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6811F7" w14:textId="22C80EBD" w:rsidR="00597F16" w:rsidRPr="00597F16" w:rsidRDefault="00597F16" w:rsidP="00470BFA">
      <w:pPr>
        <w:pStyle w:val="5"/>
        <w:numPr>
          <w:ilvl w:val="0"/>
          <w:numId w:val="0"/>
        </w:numPr>
        <w:rPr>
          <w:rFonts w:hAnsi="ＭＳ 明朝" w:cs="Century"/>
        </w:rPr>
      </w:pPr>
    </w:p>
    <w:p w14:paraId="3486294B" w14:textId="59C237BF" w:rsidR="00597F16" w:rsidRPr="00CB78E4" w:rsidRDefault="00597F16" w:rsidP="00597F16">
      <w:pPr>
        <w:pStyle w:val="af3"/>
        <w:rPr>
          <w:rFonts w:cs="Century"/>
        </w:rPr>
      </w:pPr>
      <w:r w:rsidRPr="00CB78E4">
        <w:t>表</w:t>
      </w:r>
      <w:bookmarkStart w:id="0" w:name="_GoBack"/>
      <w:bookmarkEnd w:id="0"/>
      <w:r w:rsidRPr="00CB78E4">
        <w:rPr>
          <w:rFonts w:hint="eastAsia"/>
        </w:rPr>
        <w:t xml:space="preserve">　</w:t>
      </w:r>
      <w:r w:rsidRPr="00CB78E4">
        <w:rPr>
          <w:rFonts w:cs="Century" w:hint="eastAsia"/>
        </w:rPr>
        <w:t>評価対象外業務従事者</w:t>
      </w:r>
      <w:r w:rsidR="002D38D7" w:rsidRPr="00CB78E4">
        <w:rPr>
          <w:rFonts w:cs="Century" w:hint="eastAsia"/>
        </w:rPr>
        <w:t>の要件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5"/>
        <w:gridCol w:w="4836"/>
        <w:gridCol w:w="2551"/>
      </w:tblGrid>
      <w:tr w:rsidR="00061EBF" w:rsidRPr="00CB78E4" w14:paraId="59E25D7A" w14:textId="14BA8C09" w:rsidTr="00061EBF">
        <w:trPr>
          <w:trHeight w:val="283"/>
          <w:tblHeader/>
        </w:trPr>
        <w:tc>
          <w:tcPr>
            <w:tcW w:w="1685" w:type="dxa"/>
            <w:shd w:val="clear" w:color="auto" w:fill="D9D9D9" w:themeFill="background1" w:themeFillShade="D9"/>
            <w:vAlign w:val="center"/>
          </w:tcPr>
          <w:p w14:paraId="19EADFC4" w14:textId="77777777" w:rsidR="00061EBF" w:rsidRPr="00CB78E4" w:rsidRDefault="00061EBF" w:rsidP="00597F16">
            <w:pPr>
              <w:adjustRightInd w:val="0"/>
              <w:snapToGrid w:val="0"/>
              <w:ind w:firstLineChars="0" w:firstLine="0"/>
              <w:jc w:val="center"/>
              <w:rPr>
                <w:rFonts w:ascii="ＭＳ Ｐゴシック" w:eastAsia="ＭＳ Ｐゴシック" w:hAnsi="ＭＳ Ｐゴシック" w:cs="Century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Century" w:hint="eastAsia"/>
                <w:szCs w:val="20"/>
              </w:rPr>
              <w:t>担当</w:t>
            </w:r>
          </w:p>
        </w:tc>
        <w:tc>
          <w:tcPr>
            <w:tcW w:w="4836" w:type="dxa"/>
            <w:shd w:val="clear" w:color="auto" w:fill="D9D9D9" w:themeFill="background1" w:themeFillShade="D9"/>
            <w:vAlign w:val="center"/>
          </w:tcPr>
          <w:p w14:paraId="62971A8C" w14:textId="77777777" w:rsidR="00061EBF" w:rsidRPr="00CB78E4" w:rsidRDefault="00061EBF" w:rsidP="00597F16">
            <w:pPr>
              <w:adjustRightInd w:val="0"/>
              <w:snapToGrid w:val="0"/>
              <w:ind w:firstLineChars="0" w:firstLine="0"/>
              <w:jc w:val="center"/>
              <w:rPr>
                <w:rFonts w:ascii="ＭＳ Ｐゴシック" w:eastAsia="ＭＳ Ｐゴシック" w:hAnsi="ＭＳ Ｐゴシック" w:cs="Century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Century" w:hint="eastAsia"/>
                <w:szCs w:val="20"/>
              </w:rPr>
              <w:t>候補者が具備すべき要件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539AE3B9" w14:textId="51FD3F8B" w:rsidR="00061EBF" w:rsidRPr="00CB78E4" w:rsidRDefault="00061EBF" w:rsidP="00597F16">
            <w:pPr>
              <w:adjustRightInd w:val="0"/>
              <w:snapToGrid w:val="0"/>
              <w:ind w:firstLineChars="0" w:firstLine="0"/>
              <w:jc w:val="center"/>
              <w:rPr>
                <w:rFonts w:ascii="ＭＳ Ｐゴシック" w:eastAsia="ＭＳ Ｐゴシック" w:hAnsi="ＭＳ Ｐゴシック" w:cs="Century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Century" w:hint="eastAsia"/>
                <w:szCs w:val="20"/>
              </w:rPr>
              <w:t>候補者/経験</w:t>
            </w:r>
          </w:p>
        </w:tc>
      </w:tr>
      <w:tr w:rsidR="00061EBF" w:rsidRPr="00CB78E4" w14:paraId="39DC505A" w14:textId="781F21B8" w:rsidTr="00061EBF">
        <w:trPr>
          <w:trHeight w:val="567"/>
        </w:trPr>
        <w:tc>
          <w:tcPr>
            <w:tcW w:w="1685" w:type="dxa"/>
            <w:shd w:val="clear" w:color="auto" w:fill="auto"/>
            <w:vAlign w:val="center"/>
          </w:tcPr>
          <w:p w14:paraId="5C28EB62" w14:textId="77777777" w:rsidR="00061EBF" w:rsidRPr="00CB78E4" w:rsidRDefault="00061EBF" w:rsidP="00597F16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道路計画・設計</w:t>
            </w:r>
            <w:r w:rsidRPr="00CB78E4">
              <w:rPr>
                <w:rFonts w:cs="Times New Roman"/>
                <w:szCs w:val="20"/>
              </w:rPr>
              <w:t>II</w:t>
            </w:r>
          </w:p>
        </w:tc>
        <w:tc>
          <w:tcPr>
            <w:tcW w:w="4836" w:type="dxa"/>
            <w:shd w:val="clear" w:color="auto" w:fill="auto"/>
            <w:vAlign w:val="center"/>
          </w:tcPr>
          <w:p w14:paraId="28DAF52E" w14:textId="59AA9690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国内外におけ</w:t>
            </w:r>
            <w:r w:rsidRPr="00CB78E4">
              <w:rPr>
                <w:rFonts w:cs="Times New Roman" w:hint="eastAsia"/>
                <w:szCs w:val="20"/>
              </w:rPr>
              <w:t>る道路</w:t>
            </w:r>
            <w:r w:rsidRPr="00CB78E4">
              <w:rPr>
                <w:rFonts w:cs="Times New Roman"/>
                <w:szCs w:val="20"/>
              </w:rPr>
              <w:t>計画・設計に関する技術的知見を豊富に有していること。</w:t>
            </w:r>
          </w:p>
          <w:p w14:paraId="6361CC02" w14:textId="7E1B07CD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関連する業務</w:t>
            </w:r>
            <w:r w:rsidRPr="00CB78E4">
              <w:rPr>
                <w:rFonts w:cs="Times New Roman" w:hint="eastAsia"/>
                <w:szCs w:val="20"/>
              </w:rPr>
              <w:t>の</w:t>
            </w:r>
            <w:r w:rsidRPr="00CB78E4">
              <w:rPr>
                <w:rFonts w:cs="Times New Roman"/>
                <w:szCs w:val="20"/>
              </w:rPr>
              <w:t>類似実務経験を有していること。</w:t>
            </w:r>
          </w:p>
        </w:tc>
        <w:tc>
          <w:tcPr>
            <w:tcW w:w="2551" w:type="dxa"/>
          </w:tcPr>
          <w:p w14:paraId="7E17CDA0" w14:textId="430A432F" w:rsidR="00061EBF" w:rsidRPr="00CB78E4" w:rsidRDefault="00061EBF" w:rsidP="00061EBF">
            <w:pPr>
              <w:adjustRightInd w:val="0"/>
              <w:snapToGrid w:val="0"/>
              <w:ind w:left="99" w:firstLineChars="0" w:firstLine="0"/>
              <w:jc w:val="left"/>
              <w:rPr>
                <w:rFonts w:ascii="ＭＳ Ｐゴシック" w:eastAsia="ＭＳ Ｐゴシック" w:hAnsi="ＭＳ Ｐゴシック" w:cs="Times New Roman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Times New Roman" w:hint="eastAsia"/>
                <w:szCs w:val="20"/>
              </w:rPr>
              <w:t>五十嵐 朝太郎</w:t>
            </w:r>
          </w:p>
          <w:p w14:paraId="3F394EB9" w14:textId="6D490430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経験年数：</w:t>
            </w:r>
            <w:r w:rsidR="00CB78E4" w:rsidRPr="00CB78E4">
              <w:rPr>
                <w:rFonts w:cs="Times New Roman" w:hint="eastAsia"/>
                <w:szCs w:val="20"/>
              </w:rPr>
              <w:t>4</w:t>
            </w:r>
            <w:r w:rsidR="00CB78E4" w:rsidRPr="00CB78E4">
              <w:rPr>
                <w:rFonts w:cs="Times New Roman"/>
                <w:szCs w:val="20"/>
              </w:rPr>
              <w:t>5</w:t>
            </w:r>
            <w:r w:rsidRPr="00CB78E4">
              <w:rPr>
                <w:rFonts w:cs="Times New Roman" w:hint="eastAsia"/>
                <w:szCs w:val="20"/>
              </w:rPr>
              <w:t>年</w:t>
            </w:r>
          </w:p>
          <w:p w14:paraId="5D5D972A" w14:textId="44A3CFC0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類似業務件数：</w:t>
            </w:r>
            <w:r w:rsidR="00CB78E4" w:rsidRPr="00CB78E4">
              <w:rPr>
                <w:rFonts w:cs="Times New Roman" w:hint="eastAsia"/>
                <w:szCs w:val="20"/>
              </w:rPr>
              <w:t>2</w:t>
            </w:r>
            <w:r w:rsidR="00CB78E4" w:rsidRPr="00CB78E4">
              <w:rPr>
                <w:rFonts w:cs="Times New Roman"/>
                <w:szCs w:val="20"/>
              </w:rPr>
              <w:t>0</w:t>
            </w:r>
            <w:r w:rsidRPr="00CB78E4">
              <w:rPr>
                <w:rFonts w:cs="Times New Roman" w:hint="eastAsia"/>
                <w:szCs w:val="20"/>
              </w:rPr>
              <w:t>件</w:t>
            </w:r>
          </w:p>
        </w:tc>
      </w:tr>
      <w:tr w:rsidR="00061EBF" w:rsidRPr="00CB78E4" w14:paraId="48362807" w14:textId="6A7D01E5" w:rsidTr="00061EBF">
        <w:trPr>
          <w:trHeight w:val="567"/>
        </w:trPr>
        <w:tc>
          <w:tcPr>
            <w:tcW w:w="1685" w:type="dxa"/>
            <w:shd w:val="clear" w:color="auto" w:fill="auto"/>
            <w:vAlign w:val="center"/>
          </w:tcPr>
          <w:p w14:paraId="0DEF6B77" w14:textId="77777777" w:rsidR="00061EBF" w:rsidRPr="00CB78E4" w:rsidRDefault="00061EBF" w:rsidP="00597F16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トンネル施設設備設計</w:t>
            </w:r>
            <w:r w:rsidRPr="00CB78E4">
              <w:rPr>
                <w:rFonts w:cs="Times New Roman"/>
                <w:szCs w:val="20"/>
              </w:rPr>
              <w:t>I</w:t>
            </w:r>
          </w:p>
          <w:p w14:paraId="54036E8D" w14:textId="1F80093F" w:rsidR="00061EBF" w:rsidRPr="00CB78E4" w:rsidRDefault="00061EBF" w:rsidP="00597F16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（電気・通信）</w:t>
            </w:r>
          </w:p>
        </w:tc>
        <w:tc>
          <w:tcPr>
            <w:tcW w:w="4836" w:type="dxa"/>
            <w:shd w:val="clear" w:color="auto" w:fill="auto"/>
            <w:vAlign w:val="center"/>
          </w:tcPr>
          <w:p w14:paraId="22B4F99B" w14:textId="5CBC7797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国内外</w:t>
            </w:r>
            <w:r w:rsidRPr="00CB78E4">
              <w:rPr>
                <w:rFonts w:cs="Times New Roman" w:hint="eastAsia"/>
                <w:szCs w:val="20"/>
              </w:rPr>
              <w:t>の電気・通信における</w:t>
            </w:r>
            <w:r w:rsidRPr="00CB78E4">
              <w:rPr>
                <w:rFonts w:cs="Times New Roman"/>
                <w:szCs w:val="20"/>
              </w:rPr>
              <w:t>設計に関する技術的知見を豊富に有していること。</w:t>
            </w:r>
          </w:p>
          <w:p w14:paraId="7229C9F8" w14:textId="01E3BA83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関連する業務</w:t>
            </w:r>
            <w:r w:rsidRPr="00CB78E4">
              <w:rPr>
                <w:rFonts w:cs="Times New Roman" w:hint="eastAsia"/>
                <w:szCs w:val="20"/>
              </w:rPr>
              <w:t>の</w:t>
            </w:r>
            <w:r w:rsidRPr="00CB78E4">
              <w:rPr>
                <w:rFonts w:cs="Times New Roman"/>
                <w:szCs w:val="20"/>
              </w:rPr>
              <w:t>類似実務経験を有していること。</w:t>
            </w:r>
          </w:p>
        </w:tc>
        <w:tc>
          <w:tcPr>
            <w:tcW w:w="2551" w:type="dxa"/>
          </w:tcPr>
          <w:p w14:paraId="54ED7C00" w14:textId="77777777" w:rsidR="00CB78E4" w:rsidRPr="00CB78E4" w:rsidRDefault="00CB78E4" w:rsidP="00CB78E4">
            <w:pPr>
              <w:adjustRightInd w:val="0"/>
              <w:snapToGrid w:val="0"/>
              <w:ind w:left="99" w:firstLineChars="0" w:firstLine="0"/>
              <w:jc w:val="left"/>
              <w:rPr>
                <w:rFonts w:ascii="ＭＳ Ｐゴシック" w:eastAsia="ＭＳ Ｐゴシック" w:hAnsi="ＭＳ Ｐゴシック" w:cs="Times New Roman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Times New Roman" w:hint="eastAsia"/>
                <w:szCs w:val="20"/>
              </w:rPr>
              <w:t>坪井 修</w:t>
            </w:r>
          </w:p>
          <w:p w14:paraId="35BAF44D" w14:textId="77777777" w:rsidR="00CB78E4" w:rsidRPr="00CB78E4" w:rsidRDefault="00CB78E4" w:rsidP="00CB78E4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経験年数：</w:t>
            </w:r>
            <w:r w:rsidRPr="00CB78E4">
              <w:rPr>
                <w:rFonts w:cs="Times New Roman" w:hint="eastAsia"/>
                <w:szCs w:val="20"/>
              </w:rPr>
              <w:t>2</w:t>
            </w:r>
            <w:r w:rsidRPr="00CB78E4">
              <w:rPr>
                <w:rFonts w:cs="Times New Roman"/>
                <w:szCs w:val="20"/>
              </w:rPr>
              <w:t>4</w:t>
            </w:r>
            <w:r w:rsidRPr="00CB78E4">
              <w:rPr>
                <w:rFonts w:cs="Times New Roman" w:hint="eastAsia"/>
                <w:szCs w:val="20"/>
              </w:rPr>
              <w:t>年</w:t>
            </w:r>
          </w:p>
          <w:p w14:paraId="58BE8DA6" w14:textId="7E3D87EA" w:rsidR="00061EBF" w:rsidRPr="00CB78E4" w:rsidRDefault="00061EBF" w:rsidP="00CB78E4">
            <w:pPr>
              <w:adjustRightInd w:val="0"/>
              <w:snapToGrid w:val="0"/>
              <w:ind w:firstLineChars="0"/>
              <w:jc w:val="left"/>
              <w:rPr>
                <w:rFonts w:cs="Times New Roman"/>
                <w:szCs w:val="20"/>
              </w:rPr>
            </w:pPr>
          </w:p>
        </w:tc>
      </w:tr>
      <w:tr w:rsidR="00061EBF" w:rsidRPr="00CB78E4" w14:paraId="14BF855C" w14:textId="214D02E1" w:rsidTr="00061EBF">
        <w:trPr>
          <w:trHeight w:val="652"/>
        </w:trPr>
        <w:tc>
          <w:tcPr>
            <w:tcW w:w="1685" w:type="dxa"/>
            <w:shd w:val="clear" w:color="auto" w:fill="auto"/>
            <w:vAlign w:val="center"/>
          </w:tcPr>
          <w:p w14:paraId="362AB818" w14:textId="77777777" w:rsidR="00061EBF" w:rsidRPr="00CB78E4" w:rsidRDefault="00061EBF" w:rsidP="00597F16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トンネル施設設備設計</w:t>
            </w:r>
            <w:r w:rsidRPr="00CB78E4">
              <w:rPr>
                <w:rFonts w:cs="Times New Roman"/>
                <w:szCs w:val="20"/>
              </w:rPr>
              <w:t>II</w:t>
            </w:r>
          </w:p>
          <w:p w14:paraId="60AA74F9" w14:textId="04AE84D6" w:rsidR="00061EBF" w:rsidRPr="00CB78E4" w:rsidRDefault="00061EBF" w:rsidP="00597F16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（機械・給排水）</w:t>
            </w:r>
          </w:p>
        </w:tc>
        <w:tc>
          <w:tcPr>
            <w:tcW w:w="4836" w:type="dxa"/>
            <w:shd w:val="clear" w:color="auto" w:fill="auto"/>
            <w:vAlign w:val="center"/>
          </w:tcPr>
          <w:p w14:paraId="06566BE6" w14:textId="729B99C6" w:rsidR="00061EBF" w:rsidRPr="00CB78E4" w:rsidRDefault="00061EBF" w:rsidP="00DB2519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国内外</w:t>
            </w:r>
            <w:r w:rsidRPr="00CB78E4">
              <w:rPr>
                <w:rFonts w:cs="Times New Roman" w:hint="eastAsia"/>
                <w:szCs w:val="20"/>
              </w:rPr>
              <w:t>の機械・給排水における</w:t>
            </w:r>
            <w:r w:rsidRPr="00CB78E4">
              <w:rPr>
                <w:rFonts w:cs="Times New Roman"/>
                <w:szCs w:val="20"/>
              </w:rPr>
              <w:t>設計に関する技術的知見を有していること。</w:t>
            </w:r>
          </w:p>
          <w:p w14:paraId="3C75F833" w14:textId="15DA0F0B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関連する業務の類似実務経験を有していること。</w:t>
            </w:r>
          </w:p>
        </w:tc>
        <w:tc>
          <w:tcPr>
            <w:tcW w:w="2551" w:type="dxa"/>
          </w:tcPr>
          <w:p w14:paraId="0F56AE9E" w14:textId="77777777" w:rsidR="00CB78E4" w:rsidRPr="00CB78E4" w:rsidRDefault="00CB78E4" w:rsidP="00CB78E4">
            <w:pPr>
              <w:adjustRightInd w:val="0"/>
              <w:snapToGrid w:val="0"/>
              <w:ind w:left="99" w:firstLineChars="0" w:firstLine="0"/>
              <w:jc w:val="left"/>
              <w:rPr>
                <w:rFonts w:ascii="ＭＳ Ｐゴシック" w:eastAsia="ＭＳ Ｐゴシック" w:hAnsi="ＭＳ Ｐゴシック" w:cs="Times New Roman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Times New Roman" w:hint="eastAsia"/>
                <w:szCs w:val="20"/>
              </w:rPr>
              <w:t>籏野 俊一</w:t>
            </w:r>
          </w:p>
          <w:p w14:paraId="0B759694" w14:textId="77777777" w:rsidR="00CB78E4" w:rsidRPr="00CB78E4" w:rsidRDefault="00CB78E4" w:rsidP="00CB78E4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経験年数：</w:t>
            </w:r>
            <w:r w:rsidRPr="00CB78E4">
              <w:rPr>
                <w:rFonts w:cs="Times New Roman" w:hint="eastAsia"/>
                <w:szCs w:val="20"/>
              </w:rPr>
              <w:t>4</w:t>
            </w:r>
            <w:r w:rsidRPr="00CB78E4">
              <w:rPr>
                <w:rFonts w:cs="Times New Roman"/>
                <w:szCs w:val="20"/>
              </w:rPr>
              <w:t>4</w:t>
            </w:r>
            <w:r w:rsidRPr="00CB78E4">
              <w:rPr>
                <w:rFonts w:cs="Times New Roman" w:hint="eastAsia"/>
                <w:szCs w:val="20"/>
              </w:rPr>
              <w:t>年</w:t>
            </w:r>
          </w:p>
          <w:p w14:paraId="227448F5" w14:textId="1994280D" w:rsidR="00061EBF" w:rsidRPr="00CB78E4" w:rsidRDefault="00061EBF" w:rsidP="00CB78E4">
            <w:pPr>
              <w:adjustRightInd w:val="0"/>
              <w:snapToGrid w:val="0"/>
              <w:ind w:left="99" w:firstLineChars="0" w:firstLine="0"/>
              <w:jc w:val="left"/>
              <w:rPr>
                <w:rFonts w:cs="Times New Roman"/>
                <w:szCs w:val="20"/>
              </w:rPr>
            </w:pPr>
          </w:p>
        </w:tc>
      </w:tr>
      <w:tr w:rsidR="00061EBF" w:rsidRPr="00CB78E4" w14:paraId="245DDE45" w14:textId="621FA2F6" w:rsidTr="00061EBF">
        <w:trPr>
          <w:trHeight w:val="567"/>
        </w:trPr>
        <w:tc>
          <w:tcPr>
            <w:tcW w:w="1685" w:type="dxa"/>
            <w:shd w:val="clear" w:color="auto" w:fill="auto"/>
            <w:vAlign w:val="center"/>
          </w:tcPr>
          <w:p w14:paraId="126BE32E" w14:textId="77777777" w:rsidR="00061EBF" w:rsidRPr="00CB78E4" w:rsidRDefault="00061EBF" w:rsidP="00597F16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橋梁計画・設計</w:t>
            </w:r>
          </w:p>
        </w:tc>
        <w:tc>
          <w:tcPr>
            <w:tcW w:w="4836" w:type="dxa"/>
            <w:shd w:val="clear" w:color="auto" w:fill="auto"/>
            <w:vAlign w:val="center"/>
          </w:tcPr>
          <w:p w14:paraId="4FF71D7F" w14:textId="3071454B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国内外における</w:t>
            </w:r>
            <w:r w:rsidRPr="00CB78E4">
              <w:rPr>
                <w:rFonts w:cs="Times New Roman" w:hint="eastAsia"/>
                <w:szCs w:val="20"/>
              </w:rPr>
              <w:t>橋梁</w:t>
            </w:r>
            <w:r w:rsidRPr="00CB78E4">
              <w:rPr>
                <w:rFonts w:cs="Times New Roman"/>
                <w:szCs w:val="20"/>
              </w:rPr>
              <w:t>計画・設計に関する技術的知見を豊富に有していること。</w:t>
            </w:r>
          </w:p>
          <w:p w14:paraId="105EEAAE" w14:textId="7ECD1C67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関連する業務</w:t>
            </w:r>
            <w:r w:rsidRPr="00CB78E4">
              <w:rPr>
                <w:rFonts w:cs="Times New Roman" w:hint="eastAsia"/>
                <w:szCs w:val="20"/>
              </w:rPr>
              <w:t>の</w:t>
            </w:r>
            <w:r w:rsidRPr="00CB78E4">
              <w:rPr>
                <w:rFonts w:cs="Times New Roman"/>
                <w:szCs w:val="20"/>
              </w:rPr>
              <w:t>類似実務経験を有していること。</w:t>
            </w:r>
          </w:p>
        </w:tc>
        <w:tc>
          <w:tcPr>
            <w:tcW w:w="2551" w:type="dxa"/>
          </w:tcPr>
          <w:p w14:paraId="175410A3" w14:textId="62E6D36B" w:rsidR="00061EBF" w:rsidRPr="00CB78E4" w:rsidRDefault="00CB78E4" w:rsidP="00061EBF">
            <w:pPr>
              <w:adjustRightInd w:val="0"/>
              <w:snapToGrid w:val="0"/>
              <w:ind w:left="99" w:firstLineChars="0" w:firstLine="0"/>
              <w:jc w:val="left"/>
              <w:rPr>
                <w:rFonts w:ascii="ＭＳ Ｐゴシック" w:eastAsia="ＭＳ Ｐゴシック" w:hAnsi="ＭＳ Ｐゴシック" w:cs="Times New Roman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Times New Roman" w:hint="eastAsia"/>
                <w:szCs w:val="20"/>
              </w:rPr>
              <w:t>高田 壮進</w:t>
            </w:r>
          </w:p>
          <w:p w14:paraId="0F0EFB8F" w14:textId="4AF1C3A7" w:rsidR="00061EBF" w:rsidRPr="00CB78E4" w:rsidRDefault="00061EBF" w:rsidP="00061EBF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経験年数：</w:t>
            </w:r>
            <w:r w:rsidR="00CB78E4" w:rsidRPr="00CB78E4">
              <w:rPr>
                <w:rFonts w:cs="Times New Roman" w:hint="eastAsia"/>
                <w:szCs w:val="20"/>
              </w:rPr>
              <w:t>2</w:t>
            </w:r>
            <w:r w:rsidR="00CB78E4" w:rsidRPr="00CB78E4">
              <w:rPr>
                <w:rFonts w:cs="Times New Roman"/>
                <w:szCs w:val="20"/>
              </w:rPr>
              <w:t>8</w:t>
            </w:r>
            <w:r w:rsidRPr="00CB78E4">
              <w:rPr>
                <w:rFonts w:cs="Times New Roman" w:hint="eastAsia"/>
                <w:szCs w:val="20"/>
              </w:rPr>
              <w:t>年</w:t>
            </w:r>
          </w:p>
          <w:p w14:paraId="72BBADE7" w14:textId="63D140EE" w:rsidR="00061EBF" w:rsidRPr="00CB78E4" w:rsidRDefault="00061EBF" w:rsidP="00CB78E4">
            <w:pPr>
              <w:adjustRightInd w:val="0"/>
              <w:snapToGrid w:val="0"/>
              <w:ind w:left="99" w:firstLineChars="0" w:firstLine="0"/>
              <w:jc w:val="left"/>
              <w:rPr>
                <w:rFonts w:cs="Times New Roman"/>
                <w:szCs w:val="20"/>
              </w:rPr>
            </w:pPr>
          </w:p>
        </w:tc>
      </w:tr>
      <w:tr w:rsidR="00061EBF" w:rsidRPr="00CB78E4" w14:paraId="13AF63E0" w14:textId="250B5E65" w:rsidTr="00061EBF">
        <w:trPr>
          <w:trHeight w:val="567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9F88A" w14:textId="77777777" w:rsidR="00061EBF" w:rsidRPr="00CB78E4" w:rsidRDefault="00061EBF" w:rsidP="00C166B9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交通量調査／</w:t>
            </w:r>
          </w:p>
          <w:p w14:paraId="47EBB720" w14:textId="78AE5F46" w:rsidR="00061EBF" w:rsidRPr="00CB78E4" w:rsidRDefault="00061EBF" w:rsidP="00C166B9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交通需要予測</w:t>
            </w:r>
          </w:p>
        </w:tc>
        <w:tc>
          <w:tcPr>
            <w:tcW w:w="4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1E66F" w14:textId="77777777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国内外における交通量調査・予測に関する知見を豊富に有していること。</w:t>
            </w:r>
          </w:p>
          <w:p w14:paraId="38DD0FAE" w14:textId="66989152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関連する業務</w:t>
            </w:r>
            <w:r w:rsidRPr="00CB78E4">
              <w:rPr>
                <w:rFonts w:cs="Times New Roman" w:hint="eastAsia"/>
                <w:szCs w:val="20"/>
              </w:rPr>
              <w:t>の</w:t>
            </w:r>
            <w:r w:rsidRPr="00CB78E4">
              <w:rPr>
                <w:rFonts w:cs="Times New Roman"/>
                <w:szCs w:val="20"/>
              </w:rPr>
              <w:t>類似実務経験を有していること。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32EFE" w14:textId="01FCE0AF" w:rsidR="00061EBF" w:rsidRPr="00CB78E4" w:rsidRDefault="006B6BE8" w:rsidP="00061EBF">
            <w:pPr>
              <w:adjustRightInd w:val="0"/>
              <w:snapToGrid w:val="0"/>
              <w:ind w:left="99" w:firstLineChars="0" w:firstLine="0"/>
              <w:jc w:val="left"/>
              <w:rPr>
                <w:rFonts w:ascii="ＭＳ Ｐゴシック" w:eastAsia="ＭＳ Ｐゴシック" w:hAnsi="ＭＳ Ｐゴシック" w:cs="Times New Roman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Times New Roman" w:hint="eastAsia"/>
                <w:szCs w:val="20"/>
              </w:rPr>
              <w:t>古場 丈晴</w:t>
            </w:r>
          </w:p>
          <w:p w14:paraId="599EA475" w14:textId="12E76E8F" w:rsidR="00061EBF" w:rsidRPr="00CB78E4" w:rsidRDefault="00061EBF" w:rsidP="00061EBF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経験年数：</w:t>
            </w:r>
            <w:r w:rsidR="00CB78E4" w:rsidRPr="00CB78E4">
              <w:rPr>
                <w:rFonts w:cs="Times New Roman" w:hint="eastAsia"/>
                <w:szCs w:val="20"/>
              </w:rPr>
              <w:t>3</w:t>
            </w:r>
            <w:r w:rsidR="00CB78E4" w:rsidRPr="00CB78E4">
              <w:rPr>
                <w:rFonts w:cs="Times New Roman"/>
                <w:szCs w:val="20"/>
              </w:rPr>
              <w:t>3</w:t>
            </w:r>
            <w:r w:rsidRPr="00CB78E4">
              <w:rPr>
                <w:rFonts w:cs="Times New Roman" w:hint="eastAsia"/>
                <w:szCs w:val="20"/>
              </w:rPr>
              <w:t>年</w:t>
            </w:r>
          </w:p>
          <w:p w14:paraId="40311CB0" w14:textId="39402125" w:rsidR="00061EBF" w:rsidRPr="00CB78E4" w:rsidRDefault="00061EBF" w:rsidP="00CB78E4">
            <w:pPr>
              <w:adjustRightInd w:val="0"/>
              <w:snapToGrid w:val="0"/>
              <w:ind w:left="99" w:firstLineChars="0" w:firstLine="0"/>
              <w:jc w:val="left"/>
              <w:rPr>
                <w:rFonts w:cs="Times New Roman"/>
                <w:szCs w:val="20"/>
              </w:rPr>
            </w:pPr>
          </w:p>
        </w:tc>
      </w:tr>
      <w:tr w:rsidR="00061EBF" w:rsidRPr="00CB78E4" w14:paraId="1FE0AF46" w14:textId="3726572B" w:rsidTr="00061EBF">
        <w:trPr>
          <w:trHeight w:val="794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D0B94" w14:textId="77777777" w:rsidR="00061EBF" w:rsidRPr="00CB78E4" w:rsidRDefault="00061EBF" w:rsidP="00222A07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自然条件調査</w:t>
            </w:r>
          </w:p>
          <w:p w14:paraId="5DE14164" w14:textId="3F6994C4" w:rsidR="00061EBF" w:rsidRPr="00CB78E4" w:rsidRDefault="00061EBF" w:rsidP="00222A07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（気象調査、自然災害調査、水理・水文調査）</w:t>
            </w:r>
          </w:p>
        </w:tc>
        <w:tc>
          <w:tcPr>
            <w:tcW w:w="4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3751C" w14:textId="5BA81DC5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国内外における水理・水文調査に関する知見を豊富に有していること。</w:t>
            </w:r>
          </w:p>
          <w:p w14:paraId="1A67EC4B" w14:textId="6A9D3AE9" w:rsidR="00061EBF" w:rsidRPr="00CB78E4" w:rsidRDefault="00061EBF" w:rsidP="007C3E66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貴機構の自然条件調査に関する経験を有し、長期間の滞在と起こり得る現場でのトラブルに対し、臨機応変な対応ができること。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CAA4D" w14:textId="09741CCA" w:rsidR="00061EBF" w:rsidRPr="00CB78E4" w:rsidRDefault="006B6BE8" w:rsidP="00061EBF">
            <w:pPr>
              <w:adjustRightInd w:val="0"/>
              <w:snapToGrid w:val="0"/>
              <w:ind w:left="99" w:firstLineChars="0" w:firstLine="0"/>
              <w:jc w:val="left"/>
              <w:rPr>
                <w:rFonts w:ascii="ＭＳ Ｐゴシック" w:eastAsia="ＭＳ Ｐゴシック" w:hAnsi="ＭＳ Ｐゴシック" w:cs="Times New Roman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Times New Roman" w:hint="eastAsia"/>
                <w:szCs w:val="20"/>
              </w:rPr>
              <w:t>神宮</w:t>
            </w:r>
            <w:r w:rsidR="00CB78E4" w:rsidRPr="00CB78E4">
              <w:rPr>
                <w:rFonts w:ascii="ＭＳ Ｐゴシック" w:eastAsia="ＭＳ Ｐゴシック" w:hAnsi="ＭＳ Ｐゴシック" w:cs="Times New Roman" w:hint="eastAsia"/>
                <w:szCs w:val="20"/>
              </w:rPr>
              <w:t xml:space="preserve"> 保</w:t>
            </w:r>
          </w:p>
          <w:p w14:paraId="168E2FEE" w14:textId="664C1A50" w:rsidR="00061EBF" w:rsidRPr="00CB78E4" w:rsidRDefault="00061EBF" w:rsidP="00061EBF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経験年数：</w:t>
            </w:r>
            <w:r w:rsidR="00CB78E4" w:rsidRPr="00CB78E4">
              <w:rPr>
                <w:rFonts w:cs="Times New Roman" w:hint="eastAsia"/>
                <w:szCs w:val="20"/>
              </w:rPr>
              <w:t>3</w:t>
            </w:r>
            <w:r w:rsidR="00CB78E4" w:rsidRPr="00CB78E4">
              <w:rPr>
                <w:rFonts w:cs="Times New Roman"/>
                <w:szCs w:val="20"/>
              </w:rPr>
              <w:t>8</w:t>
            </w:r>
            <w:r w:rsidRPr="00CB78E4">
              <w:rPr>
                <w:rFonts w:cs="Times New Roman" w:hint="eastAsia"/>
                <w:szCs w:val="20"/>
              </w:rPr>
              <w:t>年</w:t>
            </w:r>
          </w:p>
          <w:p w14:paraId="54EACE2F" w14:textId="2388DAF7" w:rsidR="00061EBF" w:rsidRPr="00CB78E4" w:rsidRDefault="00061EBF" w:rsidP="00061EBF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類似業務件数：</w:t>
            </w:r>
            <w:r w:rsidR="00CB78E4" w:rsidRPr="00CB78E4">
              <w:rPr>
                <w:rFonts w:cs="Times New Roman" w:hint="eastAsia"/>
                <w:szCs w:val="20"/>
              </w:rPr>
              <w:t>1</w:t>
            </w:r>
            <w:r w:rsidR="00CB78E4" w:rsidRPr="00CB78E4">
              <w:rPr>
                <w:rFonts w:cs="Times New Roman"/>
                <w:szCs w:val="20"/>
              </w:rPr>
              <w:t>5</w:t>
            </w:r>
            <w:r w:rsidRPr="00CB78E4">
              <w:rPr>
                <w:rFonts w:cs="Times New Roman" w:hint="eastAsia"/>
                <w:szCs w:val="20"/>
              </w:rPr>
              <w:t>件</w:t>
            </w:r>
          </w:p>
        </w:tc>
      </w:tr>
      <w:tr w:rsidR="00061EBF" w:rsidRPr="00CB78E4" w14:paraId="393C5B48" w14:textId="4EF4B871" w:rsidTr="00061EBF">
        <w:trPr>
          <w:trHeight w:val="726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9984C" w14:textId="77777777" w:rsidR="00061EBF" w:rsidRPr="00CB78E4" w:rsidRDefault="00061EBF" w:rsidP="00222A07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自然条件調査</w:t>
            </w:r>
          </w:p>
          <w:p w14:paraId="3AC61D7C" w14:textId="77777777" w:rsidR="00061EBF" w:rsidRPr="00CB78E4" w:rsidRDefault="00061EBF" w:rsidP="00222A07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（地形測量）</w:t>
            </w:r>
          </w:p>
          <w:p w14:paraId="09B0C27C" w14:textId="5D65E6A7" w:rsidR="00061EBF" w:rsidRPr="00CB78E4" w:rsidRDefault="00061EBF" w:rsidP="00222A07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トンネル施工計画</w:t>
            </w:r>
          </w:p>
        </w:tc>
        <w:tc>
          <w:tcPr>
            <w:tcW w:w="4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1A5E3" w14:textId="0AB76740" w:rsidR="00061EBF" w:rsidRPr="00CB78E4" w:rsidRDefault="00061EBF" w:rsidP="007C3E66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貴機構の自然条件調査に関する経験を有し、長期間の滞在と起こり得る現場でのトラブルに対し、臨機応変な対応ができること。</w:t>
            </w:r>
          </w:p>
          <w:p w14:paraId="751ECA1B" w14:textId="7B02178C" w:rsidR="00061EBF" w:rsidRPr="00CB78E4" w:rsidRDefault="00061EBF" w:rsidP="007C3E66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国内外のトンネル施工管理経験を有</w:t>
            </w:r>
            <w:r w:rsidRPr="00CB78E4">
              <w:rPr>
                <w:rFonts w:cs="Times New Roman"/>
                <w:szCs w:val="20"/>
              </w:rPr>
              <w:t>し</w:t>
            </w:r>
            <w:r w:rsidRPr="00CB78E4">
              <w:rPr>
                <w:rFonts w:cs="Times New Roman" w:hint="eastAsia"/>
                <w:szCs w:val="20"/>
              </w:rPr>
              <w:t>ていること。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DFA7" w14:textId="77777777" w:rsidR="00CB78E4" w:rsidRPr="00CB78E4" w:rsidRDefault="00CB78E4" w:rsidP="00CB78E4">
            <w:pPr>
              <w:adjustRightInd w:val="0"/>
              <w:snapToGrid w:val="0"/>
              <w:ind w:left="99" w:firstLineChars="0" w:firstLine="0"/>
              <w:jc w:val="left"/>
              <w:rPr>
                <w:rFonts w:ascii="ＭＳ Ｐゴシック" w:eastAsia="ＭＳ Ｐゴシック" w:hAnsi="ＭＳ Ｐゴシック" w:cs="Times New Roman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Times New Roman" w:hint="eastAsia"/>
                <w:szCs w:val="20"/>
              </w:rPr>
              <w:t>倉持 卓弥</w:t>
            </w:r>
          </w:p>
          <w:p w14:paraId="5BE90FB7" w14:textId="77777777" w:rsidR="00CB78E4" w:rsidRPr="00CB78E4" w:rsidRDefault="00CB78E4" w:rsidP="00CB78E4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経験年数：</w:t>
            </w:r>
            <w:r w:rsidRPr="00CB78E4">
              <w:rPr>
                <w:rFonts w:cs="Times New Roman" w:hint="eastAsia"/>
                <w:szCs w:val="20"/>
              </w:rPr>
              <w:t>9</w:t>
            </w:r>
            <w:r w:rsidRPr="00CB78E4">
              <w:rPr>
                <w:rFonts w:cs="Times New Roman" w:hint="eastAsia"/>
                <w:szCs w:val="20"/>
              </w:rPr>
              <w:t>年</w:t>
            </w:r>
          </w:p>
          <w:p w14:paraId="1D5498F3" w14:textId="170CB7AD" w:rsidR="00061EBF" w:rsidRPr="00CB78E4" w:rsidRDefault="00CB78E4" w:rsidP="00CB78E4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類似業務件数：</w:t>
            </w:r>
            <w:r w:rsidRPr="00CB78E4">
              <w:rPr>
                <w:rFonts w:cs="Times New Roman" w:hint="eastAsia"/>
                <w:szCs w:val="20"/>
              </w:rPr>
              <w:t>5</w:t>
            </w:r>
            <w:r w:rsidRPr="00CB78E4">
              <w:rPr>
                <w:rFonts w:cs="Times New Roman" w:hint="eastAsia"/>
                <w:szCs w:val="20"/>
              </w:rPr>
              <w:t>件</w:t>
            </w:r>
          </w:p>
        </w:tc>
      </w:tr>
      <w:tr w:rsidR="00061EBF" w:rsidRPr="00CB78E4" w14:paraId="16E5828B" w14:textId="517C6A35" w:rsidTr="00061EBF">
        <w:trPr>
          <w:trHeight w:val="625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18743" w14:textId="77777777" w:rsidR="00061EBF" w:rsidRPr="00CB78E4" w:rsidRDefault="00061EBF" w:rsidP="00222A07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自然条件調査</w:t>
            </w:r>
          </w:p>
          <w:p w14:paraId="5B869B2B" w14:textId="22348C27" w:rsidR="00061EBF" w:rsidRPr="00CB78E4" w:rsidRDefault="00061EBF" w:rsidP="00222A07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（地質調査）</w:t>
            </w:r>
          </w:p>
        </w:tc>
        <w:tc>
          <w:tcPr>
            <w:tcW w:w="4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7521A" w14:textId="4D06A7BD" w:rsidR="00061EBF" w:rsidRPr="00CB78E4" w:rsidRDefault="00061EBF" w:rsidP="007C3E66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貴機構の自然条件調査に関する経験を有し、長期間の滞在と起こり得る現場でのトラブルに対し、臨機応変な対応ができること。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139BD" w14:textId="77777777" w:rsidR="00CB78E4" w:rsidRPr="00CB78E4" w:rsidRDefault="00CB78E4" w:rsidP="00CB78E4">
            <w:pPr>
              <w:adjustRightInd w:val="0"/>
              <w:snapToGrid w:val="0"/>
              <w:ind w:left="99" w:firstLineChars="0" w:firstLine="0"/>
              <w:jc w:val="left"/>
              <w:rPr>
                <w:rFonts w:ascii="ＭＳ Ｐゴシック" w:eastAsia="ＭＳ Ｐゴシック" w:hAnsi="ＭＳ Ｐゴシック" w:cs="Times New Roman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Times New Roman" w:hint="eastAsia"/>
                <w:szCs w:val="20"/>
              </w:rPr>
              <w:t>石崎 俊一</w:t>
            </w:r>
          </w:p>
          <w:p w14:paraId="5CF0EBB1" w14:textId="77777777" w:rsidR="00CB78E4" w:rsidRPr="00CB78E4" w:rsidRDefault="00CB78E4" w:rsidP="00CB78E4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経験年数：</w:t>
            </w:r>
            <w:r w:rsidRPr="00CB78E4">
              <w:rPr>
                <w:rFonts w:cs="Times New Roman" w:hint="eastAsia"/>
                <w:szCs w:val="20"/>
              </w:rPr>
              <w:t>4</w:t>
            </w:r>
            <w:r w:rsidRPr="00CB78E4">
              <w:rPr>
                <w:rFonts w:cs="Times New Roman"/>
                <w:szCs w:val="20"/>
              </w:rPr>
              <w:t>2</w:t>
            </w:r>
            <w:r w:rsidRPr="00CB78E4">
              <w:rPr>
                <w:rFonts w:cs="Times New Roman" w:hint="eastAsia"/>
                <w:szCs w:val="20"/>
              </w:rPr>
              <w:t>年</w:t>
            </w:r>
          </w:p>
          <w:p w14:paraId="2D035B7B" w14:textId="218EC297" w:rsidR="00061EBF" w:rsidRPr="00CB78E4" w:rsidRDefault="00CB78E4" w:rsidP="00CB78E4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類似業務件数：</w:t>
            </w:r>
            <w:r w:rsidRPr="00CB78E4">
              <w:rPr>
                <w:rFonts w:cs="Times New Roman" w:hint="eastAsia"/>
                <w:szCs w:val="20"/>
              </w:rPr>
              <w:t>2</w:t>
            </w:r>
            <w:r w:rsidRPr="00CB78E4">
              <w:rPr>
                <w:rFonts w:cs="Times New Roman"/>
                <w:szCs w:val="20"/>
              </w:rPr>
              <w:t>0</w:t>
            </w:r>
            <w:r w:rsidRPr="00CB78E4">
              <w:rPr>
                <w:rFonts w:cs="Times New Roman" w:hint="eastAsia"/>
                <w:szCs w:val="20"/>
              </w:rPr>
              <w:t>件</w:t>
            </w:r>
          </w:p>
        </w:tc>
      </w:tr>
      <w:tr w:rsidR="00061EBF" w:rsidRPr="00CB78E4" w14:paraId="7D0CEAF4" w14:textId="74D94A8F" w:rsidTr="00061EBF">
        <w:trPr>
          <w:trHeight w:val="567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DD2D4" w14:textId="211F872B" w:rsidR="00061EBF" w:rsidRPr="00CB78E4" w:rsidRDefault="00061EBF" w:rsidP="00222A07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自然環境</w:t>
            </w:r>
          </w:p>
        </w:tc>
        <w:tc>
          <w:tcPr>
            <w:tcW w:w="4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892F9" w14:textId="29B48611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貴機構の自然環境配慮に係る調査の進め方に</w:t>
            </w:r>
            <w:r w:rsidRPr="00CB78E4">
              <w:rPr>
                <w:rFonts w:cs="Times New Roman" w:hint="eastAsia"/>
                <w:szCs w:val="20"/>
              </w:rPr>
              <w:t>豊富な知見を</w:t>
            </w:r>
            <w:r w:rsidRPr="00CB78E4">
              <w:rPr>
                <w:rFonts w:cs="Times New Roman"/>
                <w:szCs w:val="20"/>
              </w:rPr>
              <w:t>有していること。</w:t>
            </w:r>
          </w:p>
          <w:p w14:paraId="0640BFDB" w14:textId="6E5B32CC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関連する業務</w:t>
            </w:r>
            <w:r w:rsidRPr="00CB78E4">
              <w:rPr>
                <w:rFonts w:cs="Times New Roman" w:hint="eastAsia"/>
                <w:szCs w:val="20"/>
              </w:rPr>
              <w:t>の</w:t>
            </w:r>
            <w:r w:rsidRPr="00CB78E4">
              <w:rPr>
                <w:rFonts w:cs="Times New Roman"/>
                <w:szCs w:val="20"/>
              </w:rPr>
              <w:t>類似実務経験を有していること。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C71CB" w14:textId="77777777" w:rsidR="00CB78E4" w:rsidRPr="00CB78E4" w:rsidRDefault="00CB78E4" w:rsidP="00CB78E4">
            <w:pPr>
              <w:adjustRightInd w:val="0"/>
              <w:snapToGrid w:val="0"/>
              <w:ind w:left="99" w:firstLineChars="0" w:firstLine="0"/>
              <w:jc w:val="left"/>
              <w:rPr>
                <w:rFonts w:ascii="ＭＳ Ｐゴシック" w:eastAsia="ＭＳ Ｐゴシック" w:hAnsi="ＭＳ Ｐゴシック" w:cs="Times New Roman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Times New Roman" w:hint="eastAsia"/>
                <w:szCs w:val="20"/>
              </w:rPr>
              <w:t>田野口 太治</w:t>
            </w:r>
          </w:p>
          <w:p w14:paraId="254662EC" w14:textId="77777777" w:rsidR="00CB78E4" w:rsidRPr="00CB78E4" w:rsidRDefault="00CB78E4" w:rsidP="00CB78E4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経験年数：</w:t>
            </w:r>
            <w:r w:rsidRPr="00CB78E4">
              <w:rPr>
                <w:rFonts w:cs="Times New Roman" w:hint="eastAsia"/>
                <w:szCs w:val="20"/>
              </w:rPr>
              <w:t>2</w:t>
            </w:r>
            <w:r w:rsidRPr="00CB78E4">
              <w:rPr>
                <w:rFonts w:cs="Times New Roman"/>
                <w:szCs w:val="20"/>
              </w:rPr>
              <w:t>8</w:t>
            </w:r>
            <w:r w:rsidRPr="00CB78E4">
              <w:rPr>
                <w:rFonts w:cs="Times New Roman" w:hint="eastAsia"/>
                <w:szCs w:val="20"/>
              </w:rPr>
              <w:t>年</w:t>
            </w:r>
          </w:p>
          <w:p w14:paraId="4F0E37B9" w14:textId="184DBA0C" w:rsidR="00061EBF" w:rsidRPr="00CB78E4" w:rsidRDefault="00CB78E4" w:rsidP="00CB78E4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類似業務件数：</w:t>
            </w:r>
            <w:r w:rsidRPr="00CB78E4">
              <w:rPr>
                <w:rFonts w:cs="Times New Roman" w:hint="eastAsia"/>
                <w:szCs w:val="20"/>
              </w:rPr>
              <w:t>1</w:t>
            </w:r>
            <w:r w:rsidRPr="00CB78E4">
              <w:rPr>
                <w:rFonts w:cs="Times New Roman"/>
                <w:szCs w:val="20"/>
              </w:rPr>
              <w:t>1</w:t>
            </w:r>
            <w:r w:rsidRPr="00CB78E4">
              <w:rPr>
                <w:rFonts w:cs="Times New Roman" w:hint="eastAsia"/>
                <w:szCs w:val="20"/>
              </w:rPr>
              <w:t>件</w:t>
            </w:r>
          </w:p>
        </w:tc>
      </w:tr>
      <w:tr w:rsidR="00061EBF" w:rsidRPr="00CB78E4" w14:paraId="37A37633" w14:textId="6F7CA413" w:rsidTr="00061EBF">
        <w:trPr>
          <w:trHeight w:val="567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0A241" w14:textId="77777777" w:rsidR="00061EBF" w:rsidRPr="00CB78E4" w:rsidRDefault="00061EBF" w:rsidP="00222A07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社会環境</w:t>
            </w:r>
          </w:p>
          <w:p w14:paraId="739E8DE5" w14:textId="294E6EE2" w:rsidR="00061EBF" w:rsidRPr="00CB78E4" w:rsidRDefault="00061EBF" w:rsidP="00222A07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（先住民族計画）</w:t>
            </w:r>
          </w:p>
        </w:tc>
        <w:tc>
          <w:tcPr>
            <w:tcW w:w="4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09526" w14:textId="0B041A4E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対象国の先住民族計画に係る手続き・プロセスに</w:t>
            </w:r>
            <w:r w:rsidRPr="00CB78E4">
              <w:rPr>
                <w:rFonts w:cs="Times New Roman" w:hint="eastAsia"/>
                <w:szCs w:val="20"/>
              </w:rPr>
              <w:t>豊富な知見を有していること</w:t>
            </w:r>
            <w:r w:rsidRPr="00CB78E4">
              <w:rPr>
                <w:rFonts w:cs="Times New Roman"/>
                <w:szCs w:val="20"/>
              </w:rPr>
              <w:t>。</w:t>
            </w:r>
          </w:p>
          <w:p w14:paraId="08C2E3A2" w14:textId="387695A4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関連する業務の類似実務経験を有していること。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F4E03" w14:textId="55AD80B4" w:rsidR="00061EBF" w:rsidRPr="00CB78E4" w:rsidRDefault="00061EBF" w:rsidP="00CB78E4">
            <w:pPr>
              <w:adjustRightInd w:val="0"/>
              <w:snapToGrid w:val="0"/>
              <w:ind w:left="99" w:firstLineChars="0" w:firstLine="0"/>
              <w:jc w:val="left"/>
              <w:rPr>
                <w:rFonts w:cs="Times New Roman"/>
                <w:szCs w:val="20"/>
              </w:rPr>
            </w:pPr>
          </w:p>
        </w:tc>
      </w:tr>
      <w:tr w:rsidR="00061EBF" w:rsidRPr="00CB78E4" w14:paraId="32B34F43" w14:textId="2F508C27" w:rsidTr="00061EBF">
        <w:trPr>
          <w:trHeight w:val="567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14C4A" w14:textId="77777777" w:rsidR="00061EBF" w:rsidRPr="00CB78E4" w:rsidRDefault="00061EBF" w:rsidP="00222A07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社会環境</w:t>
            </w:r>
          </w:p>
          <w:p w14:paraId="14FA4CC9" w14:textId="50DF0009" w:rsidR="00061EBF" w:rsidRPr="00CB78E4" w:rsidRDefault="00061EBF" w:rsidP="00222A07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（住民移転）</w:t>
            </w:r>
          </w:p>
        </w:tc>
        <w:tc>
          <w:tcPr>
            <w:tcW w:w="4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B5E1F" w14:textId="7D1CA69A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貴機構の社会環境配慮に係る調査の進めた方に</w:t>
            </w:r>
            <w:r w:rsidRPr="00CB78E4">
              <w:rPr>
                <w:rFonts w:cs="Times New Roman" w:hint="eastAsia"/>
                <w:szCs w:val="20"/>
              </w:rPr>
              <w:t>豊富な</w:t>
            </w:r>
            <w:r w:rsidRPr="00CB78E4">
              <w:rPr>
                <w:rFonts w:cs="Times New Roman"/>
                <w:szCs w:val="20"/>
              </w:rPr>
              <w:t>知見を有していること。</w:t>
            </w:r>
          </w:p>
          <w:p w14:paraId="4B846F6C" w14:textId="3486B97B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関連する業務の類似実務経験を有していること。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AD77B" w14:textId="77777777" w:rsidR="00CB78E4" w:rsidRPr="00CB78E4" w:rsidRDefault="00CB78E4" w:rsidP="00CB78E4">
            <w:pPr>
              <w:adjustRightInd w:val="0"/>
              <w:snapToGrid w:val="0"/>
              <w:ind w:left="99" w:firstLineChars="0" w:firstLine="0"/>
              <w:jc w:val="left"/>
              <w:rPr>
                <w:rFonts w:ascii="ＭＳ Ｐゴシック" w:eastAsia="ＭＳ Ｐゴシック" w:hAnsi="ＭＳ Ｐゴシック" w:cs="Times New Roman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Times New Roman" w:hint="eastAsia"/>
                <w:szCs w:val="20"/>
              </w:rPr>
              <w:t>大田 朋子</w:t>
            </w:r>
          </w:p>
          <w:p w14:paraId="35E96AA4" w14:textId="77777777" w:rsidR="00CB78E4" w:rsidRPr="00CB78E4" w:rsidRDefault="00CB78E4" w:rsidP="00CB78E4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経験年数：</w:t>
            </w:r>
            <w:r w:rsidRPr="00CB78E4">
              <w:rPr>
                <w:rFonts w:cs="Times New Roman" w:hint="eastAsia"/>
                <w:szCs w:val="20"/>
              </w:rPr>
              <w:t>1</w:t>
            </w:r>
            <w:r w:rsidRPr="00CB78E4">
              <w:rPr>
                <w:rFonts w:cs="Times New Roman"/>
                <w:szCs w:val="20"/>
              </w:rPr>
              <w:t>8</w:t>
            </w:r>
            <w:r w:rsidRPr="00CB78E4">
              <w:rPr>
                <w:rFonts w:cs="Times New Roman" w:hint="eastAsia"/>
                <w:szCs w:val="20"/>
              </w:rPr>
              <w:t>年</w:t>
            </w:r>
          </w:p>
          <w:p w14:paraId="401D7D73" w14:textId="56ACF111" w:rsidR="00061EBF" w:rsidRPr="00CB78E4" w:rsidRDefault="00CB78E4" w:rsidP="00CB78E4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類似業務件数：</w:t>
            </w:r>
            <w:r w:rsidRPr="00CB78E4">
              <w:rPr>
                <w:rFonts w:cs="Times New Roman" w:hint="eastAsia"/>
                <w:szCs w:val="20"/>
              </w:rPr>
              <w:t>2</w:t>
            </w:r>
            <w:r w:rsidRPr="00CB78E4">
              <w:rPr>
                <w:rFonts w:cs="Times New Roman"/>
                <w:szCs w:val="20"/>
              </w:rPr>
              <w:t>0</w:t>
            </w:r>
            <w:r w:rsidRPr="00CB78E4">
              <w:rPr>
                <w:rFonts w:cs="Times New Roman" w:hint="eastAsia"/>
                <w:szCs w:val="20"/>
              </w:rPr>
              <w:t>件</w:t>
            </w:r>
          </w:p>
        </w:tc>
      </w:tr>
      <w:tr w:rsidR="00061EBF" w:rsidRPr="00CB78E4" w14:paraId="153E4330" w14:textId="466270FB" w:rsidTr="00061EBF">
        <w:trPr>
          <w:trHeight w:val="567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48CB1" w14:textId="505D5C66" w:rsidR="00061EBF" w:rsidRPr="00CB78E4" w:rsidRDefault="00061EBF" w:rsidP="00222A07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調達／施工計画</w:t>
            </w:r>
          </w:p>
        </w:tc>
        <w:tc>
          <w:tcPr>
            <w:tcW w:w="4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3634A" w14:textId="570E47FF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土木事業の調達／施工計画</w:t>
            </w:r>
            <w:r w:rsidRPr="00CB78E4">
              <w:rPr>
                <w:rFonts w:cs="Times New Roman"/>
                <w:szCs w:val="20"/>
              </w:rPr>
              <w:t>に関する知見を豊富に有していること。</w:t>
            </w:r>
          </w:p>
          <w:p w14:paraId="074C4D4D" w14:textId="1D94FCA1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関連する業務の類似実務経験を有していること。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E5E46" w14:textId="77777777" w:rsidR="00CB78E4" w:rsidRPr="00CB78E4" w:rsidRDefault="00CB78E4" w:rsidP="00CB78E4">
            <w:pPr>
              <w:adjustRightInd w:val="0"/>
              <w:snapToGrid w:val="0"/>
              <w:ind w:firstLineChars="0"/>
              <w:jc w:val="left"/>
              <w:rPr>
                <w:rFonts w:ascii="ＭＳ Ｐゴシック" w:eastAsia="ＭＳ Ｐゴシック" w:hAnsi="ＭＳ Ｐゴシック" w:cs="Times New Roman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Times New Roman" w:hint="eastAsia"/>
                <w:szCs w:val="20"/>
              </w:rPr>
              <w:t>仲木 正則</w:t>
            </w:r>
          </w:p>
          <w:p w14:paraId="70735661" w14:textId="77777777" w:rsidR="00CB78E4" w:rsidRPr="00CB78E4" w:rsidRDefault="00CB78E4" w:rsidP="00CB78E4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経験年数：</w:t>
            </w:r>
            <w:r w:rsidRPr="00CB78E4">
              <w:rPr>
                <w:rFonts w:cs="Times New Roman" w:hint="eastAsia"/>
                <w:szCs w:val="20"/>
              </w:rPr>
              <w:t>47</w:t>
            </w:r>
            <w:r w:rsidRPr="00CB78E4">
              <w:rPr>
                <w:rFonts w:cs="Times New Roman" w:hint="eastAsia"/>
                <w:szCs w:val="20"/>
              </w:rPr>
              <w:t>年</w:t>
            </w:r>
          </w:p>
          <w:p w14:paraId="49951C9B" w14:textId="4DFE4841" w:rsidR="00061EBF" w:rsidRPr="00CB78E4" w:rsidRDefault="00061EBF" w:rsidP="00CB78E4">
            <w:pPr>
              <w:adjustRightInd w:val="0"/>
              <w:snapToGrid w:val="0"/>
              <w:ind w:left="99" w:firstLineChars="0" w:firstLine="0"/>
              <w:jc w:val="left"/>
              <w:rPr>
                <w:rFonts w:cs="Times New Roman"/>
                <w:szCs w:val="20"/>
              </w:rPr>
            </w:pPr>
          </w:p>
        </w:tc>
      </w:tr>
      <w:tr w:rsidR="00061EBF" w:rsidRPr="00CB78E4" w14:paraId="36B60C51" w14:textId="787754D3" w:rsidTr="00061EBF">
        <w:trPr>
          <w:trHeight w:val="567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45578" w14:textId="7BC7BCAF" w:rsidR="00061EBF" w:rsidRPr="00CB78E4" w:rsidRDefault="00061EBF" w:rsidP="00DF4740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事業費積算</w:t>
            </w:r>
          </w:p>
        </w:tc>
        <w:tc>
          <w:tcPr>
            <w:tcW w:w="4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BA3B0" w14:textId="21EFCF58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土木事業の事業費積算に</w:t>
            </w:r>
            <w:r w:rsidRPr="00CB78E4">
              <w:rPr>
                <w:rFonts w:cs="Times New Roman"/>
                <w:szCs w:val="20"/>
              </w:rPr>
              <w:t>関する知見を豊富に有していること。</w:t>
            </w:r>
          </w:p>
          <w:p w14:paraId="50646651" w14:textId="7A93422B" w:rsidR="00061EBF" w:rsidRPr="00CB78E4" w:rsidRDefault="00061EBF" w:rsidP="002F4D9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関連する業務の類似実務経験を有していること。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37CCB" w14:textId="77777777" w:rsidR="00CB78E4" w:rsidRPr="00CB78E4" w:rsidRDefault="00CB78E4" w:rsidP="00CB78E4">
            <w:pPr>
              <w:adjustRightInd w:val="0"/>
              <w:snapToGrid w:val="0"/>
              <w:ind w:left="99" w:firstLineChars="0" w:firstLine="0"/>
              <w:jc w:val="left"/>
              <w:rPr>
                <w:rFonts w:ascii="ＭＳ Ｐゴシック" w:eastAsia="ＭＳ Ｐゴシック" w:hAnsi="ＭＳ Ｐゴシック" w:cs="Times New Roman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Times New Roman" w:hint="eastAsia"/>
                <w:szCs w:val="20"/>
              </w:rPr>
              <w:t>田中 光</w:t>
            </w:r>
          </w:p>
          <w:p w14:paraId="7E576823" w14:textId="77777777" w:rsidR="00CB78E4" w:rsidRPr="00CB78E4" w:rsidRDefault="00CB78E4" w:rsidP="00CB78E4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経験年数：</w:t>
            </w:r>
            <w:r w:rsidRPr="00CB78E4">
              <w:rPr>
                <w:rFonts w:cs="Times New Roman" w:hint="eastAsia"/>
                <w:szCs w:val="20"/>
              </w:rPr>
              <w:t>4</w:t>
            </w:r>
            <w:r w:rsidRPr="00CB78E4">
              <w:rPr>
                <w:rFonts w:cs="Times New Roman" w:hint="eastAsia"/>
                <w:szCs w:val="20"/>
              </w:rPr>
              <w:t>年</w:t>
            </w:r>
          </w:p>
          <w:p w14:paraId="14FE1FC9" w14:textId="7A42F23C" w:rsidR="00061EBF" w:rsidRPr="00CB78E4" w:rsidRDefault="00CB78E4" w:rsidP="00CB78E4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類似業務件数：</w:t>
            </w:r>
            <w:r w:rsidRPr="00CB78E4">
              <w:rPr>
                <w:rFonts w:cs="Times New Roman" w:hint="eastAsia"/>
                <w:szCs w:val="20"/>
              </w:rPr>
              <w:t>5</w:t>
            </w:r>
            <w:r w:rsidRPr="00CB78E4">
              <w:rPr>
                <w:rFonts w:cs="Times New Roman" w:hint="eastAsia"/>
                <w:szCs w:val="20"/>
              </w:rPr>
              <w:t>件</w:t>
            </w:r>
          </w:p>
        </w:tc>
      </w:tr>
      <w:tr w:rsidR="00061EBF" w:rsidRPr="00CB78E4" w14:paraId="61494132" w14:textId="741622AE" w:rsidTr="00061EBF">
        <w:trPr>
          <w:trHeight w:val="567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89094" w14:textId="77777777" w:rsidR="00061EBF" w:rsidRPr="00CB78E4" w:rsidRDefault="00061EBF" w:rsidP="00F16016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経済財務分析</w:t>
            </w:r>
          </w:p>
        </w:tc>
        <w:tc>
          <w:tcPr>
            <w:tcW w:w="4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F34E9" w14:textId="5D0FDBE5" w:rsidR="00061EBF" w:rsidRPr="00CB78E4" w:rsidRDefault="00061EBF" w:rsidP="00F16016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貴機構の経済・財務分析に係る調査に関する知見を</w:t>
            </w:r>
            <w:r w:rsidRPr="00CB78E4">
              <w:rPr>
                <w:rFonts w:cs="Times New Roman" w:hint="eastAsia"/>
                <w:szCs w:val="20"/>
              </w:rPr>
              <w:t>豊富に</w:t>
            </w:r>
            <w:r w:rsidRPr="00CB78E4">
              <w:rPr>
                <w:rFonts w:cs="Times New Roman"/>
                <w:szCs w:val="20"/>
              </w:rPr>
              <w:t>有していること。</w:t>
            </w:r>
          </w:p>
          <w:p w14:paraId="0A9DC2DD" w14:textId="3B5B2525" w:rsidR="00061EBF" w:rsidRPr="00CB78E4" w:rsidRDefault="00061EBF" w:rsidP="00284D0A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関連する業務の類似実務経験を有していること。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F0042" w14:textId="77777777" w:rsidR="00CB78E4" w:rsidRPr="00CB78E4" w:rsidRDefault="00CB78E4" w:rsidP="00CB78E4">
            <w:pPr>
              <w:adjustRightInd w:val="0"/>
              <w:snapToGrid w:val="0"/>
              <w:ind w:left="99" w:firstLineChars="0" w:firstLine="0"/>
              <w:jc w:val="left"/>
              <w:rPr>
                <w:rFonts w:ascii="ＭＳ Ｐゴシック" w:eastAsia="ＭＳ Ｐゴシック" w:hAnsi="ＭＳ Ｐゴシック" w:cs="Times New Roman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Times New Roman" w:hint="eastAsia"/>
                <w:szCs w:val="20"/>
              </w:rPr>
              <w:t>高橋 真大</w:t>
            </w:r>
          </w:p>
          <w:p w14:paraId="2A99E455" w14:textId="77777777" w:rsidR="00CB78E4" w:rsidRPr="00CB78E4" w:rsidRDefault="00CB78E4" w:rsidP="00CB78E4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経験年数：</w:t>
            </w:r>
            <w:r w:rsidRPr="00CB78E4">
              <w:rPr>
                <w:rFonts w:cs="Times New Roman" w:hint="eastAsia"/>
                <w:szCs w:val="20"/>
              </w:rPr>
              <w:t>8</w:t>
            </w:r>
            <w:r w:rsidRPr="00CB78E4">
              <w:rPr>
                <w:rFonts w:cs="Times New Roman" w:hint="eastAsia"/>
                <w:szCs w:val="20"/>
              </w:rPr>
              <w:t>年</w:t>
            </w:r>
          </w:p>
          <w:p w14:paraId="103D640D" w14:textId="6CD94A32" w:rsidR="00061EBF" w:rsidRPr="00CB78E4" w:rsidRDefault="00CB78E4" w:rsidP="00CB78E4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類似業務件数：</w:t>
            </w:r>
            <w:r w:rsidRPr="00CB78E4">
              <w:rPr>
                <w:rFonts w:cs="Times New Roman" w:hint="eastAsia"/>
                <w:szCs w:val="20"/>
              </w:rPr>
              <w:t>20</w:t>
            </w:r>
            <w:r w:rsidRPr="00CB78E4">
              <w:rPr>
                <w:rFonts w:cs="Times New Roman" w:hint="eastAsia"/>
                <w:szCs w:val="20"/>
              </w:rPr>
              <w:t>件</w:t>
            </w:r>
          </w:p>
        </w:tc>
      </w:tr>
      <w:tr w:rsidR="00061EBF" w:rsidRPr="00CB78E4" w14:paraId="05EFFEF3" w14:textId="1E33FD7F" w:rsidTr="00061EBF">
        <w:trPr>
          <w:trHeight w:val="567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6FBBF" w14:textId="77777777" w:rsidR="00061EBF" w:rsidRPr="00CB78E4" w:rsidRDefault="00061EBF" w:rsidP="00F16016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運営・維持管理</w:t>
            </w:r>
          </w:p>
        </w:tc>
        <w:tc>
          <w:tcPr>
            <w:tcW w:w="4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4AD65" w14:textId="58534543" w:rsidR="00061EBF" w:rsidRPr="00CB78E4" w:rsidRDefault="00061EBF" w:rsidP="00F16016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国内における道路の運営・維持管理に関する知見を</w:t>
            </w:r>
            <w:r w:rsidRPr="00CB78E4">
              <w:rPr>
                <w:rFonts w:cs="Times New Roman" w:hint="eastAsia"/>
                <w:szCs w:val="20"/>
              </w:rPr>
              <w:t>豊富に</w:t>
            </w:r>
            <w:r w:rsidRPr="00CB78E4">
              <w:rPr>
                <w:rFonts w:cs="Times New Roman"/>
                <w:szCs w:val="20"/>
              </w:rPr>
              <w:t>有していること。</w:t>
            </w:r>
          </w:p>
          <w:p w14:paraId="447CE1D2" w14:textId="77777777" w:rsidR="00061EBF" w:rsidRPr="00CB78E4" w:rsidRDefault="00061EBF" w:rsidP="00F16016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lastRenderedPageBreak/>
              <w:t>関連する業務の類似実務経験を有していること。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E9225" w14:textId="310C2D5A" w:rsidR="00061EBF" w:rsidRPr="00CB78E4" w:rsidRDefault="006B6BE8" w:rsidP="00061EBF">
            <w:pPr>
              <w:adjustRightInd w:val="0"/>
              <w:snapToGrid w:val="0"/>
              <w:ind w:left="99" w:firstLineChars="0" w:firstLine="0"/>
              <w:jc w:val="left"/>
              <w:rPr>
                <w:rFonts w:ascii="ＭＳ Ｐゴシック" w:eastAsia="ＭＳ Ｐゴシック" w:hAnsi="ＭＳ Ｐゴシック" w:cs="Times New Roman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Times New Roman" w:hint="eastAsia"/>
                <w:szCs w:val="20"/>
              </w:rPr>
              <w:lastRenderedPageBreak/>
              <w:t>米本　浩也</w:t>
            </w:r>
          </w:p>
          <w:p w14:paraId="0669689E" w14:textId="56753862" w:rsidR="00061EBF" w:rsidRPr="00CB78E4" w:rsidRDefault="00061EBF" w:rsidP="00061EBF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経験年数：</w:t>
            </w:r>
            <w:r w:rsidR="00CB78E4" w:rsidRPr="00CB78E4">
              <w:rPr>
                <w:rFonts w:cs="Times New Roman" w:hint="eastAsia"/>
                <w:szCs w:val="20"/>
              </w:rPr>
              <w:t>12</w:t>
            </w:r>
            <w:r w:rsidRPr="00CB78E4">
              <w:rPr>
                <w:rFonts w:cs="Times New Roman" w:hint="eastAsia"/>
                <w:szCs w:val="20"/>
              </w:rPr>
              <w:t>年</w:t>
            </w:r>
          </w:p>
          <w:p w14:paraId="4B90C282" w14:textId="42BAF0D9" w:rsidR="00061EBF" w:rsidRPr="00CB78E4" w:rsidRDefault="00061EBF" w:rsidP="00CB78E4">
            <w:pPr>
              <w:adjustRightInd w:val="0"/>
              <w:snapToGrid w:val="0"/>
              <w:ind w:left="99" w:firstLineChars="0" w:firstLine="0"/>
              <w:jc w:val="left"/>
              <w:rPr>
                <w:rFonts w:cs="Times New Roman"/>
                <w:szCs w:val="20"/>
              </w:rPr>
            </w:pPr>
          </w:p>
        </w:tc>
      </w:tr>
      <w:tr w:rsidR="00061EBF" w:rsidRPr="00CB78E4" w14:paraId="045137F1" w14:textId="0B82D91C" w:rsidTr="00061EBF">
        <w:trPr>
          <w:trHeight w:val="567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45298" w14:textId="77777777" w:rsidR="00061EBF" w:rsidRPr="00CB78E4" w:rsidRDefault="00061EBF" w:rsidP="00F16016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lastRenderedPageBreak/>
              <w:t>業務調整／招聘</w:t>
            </w:r>
          </w:p>
        </w:tc>
        <w:tc>
          <w:tcPr>
            <w:tcW w:w="4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17267" w14:textId="77777777" w:rsidR="00061EBF" w:rsidRPr="00CB78E4" w:rsidRDefault="00061EBF" w:rsidP="00F16016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高いコミュニケーション能力を有していること。</w:t>
            </w:r>
          </w:p>
          <w:p w14:paraId="3B7EA373" w14:textId="77777777" w:rsidR="00061EBF" w:rsidRPr="00CB78E4" w:rsidRDefault="00061EBF" w:rsidP="00F16016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起こり得るトラブルに対し、臨機応変な対応ができること。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3FD60" w14:textId="77777777" w:rsidR="00CB78E4" w:rsidRPr="00CB78E4" w:rsidRDefault="00CB78E4" w:rsidP="00CB78E4">
            <w:pPr>
              <w:adjustRightInd w:val="0"/>
              <w:snapToGrid w:val="0"/>
              <w:ind w:left="99" w:firstLineChars="0" w:firstLine="0"/>
              <w:jc w:val="left"/>
              <w:rPr>
                <w:rFonts w:ascii="ＭＳ Ｐゴシック" w:eastAsia="ＭＳ Ｐゴシック" w:hAnsi="ＭＳ Ｐゴシック" w:cs="Times New Roman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Times New Roman" w:hint="eastAsia"/>
                <w:szCs w:val="20"/>
              </w:rPr>
              <w:t>佐川 奈津子</w:t>
            </w:r>
          </w:p>
          <w:p w14:paraId="6E2C4781" w14:textId="77777777" w:rsidR="00CB78E4" w:rsidRPr="00CB78E4" w:rsidRDefault="00CB78E4" w:rsidP="00CB78E4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経験年数：</w:t>
            </w:r>
            <w:r w:rsidRPr="00CB78E4">
              <w:rPr>
                <w:rFonts w:cs="Times New Roman" w:hint="eastAsia"/>
                <w:szCs w:val="20"/>
              </w:rPr>
              <w:t>3</w:t>
            </w:r>
            <w:r w:rsidRPr="00CB78E4">
              <w:rPr>
                <w:rFonts w:cs="Times New Roman" w:hint="eastAsia"/>
                <w:szCs w:val="20"/>
              </w:rPr>
              <w:t>年</w:t>
            </w:r>
          </w:p>
          <w:p w14:paraId="35CFBF85" w14:textId="65AE0EF5" w:rsidR="00061EBF" w:rsidRPr="00CB78E4" w:rsidRDefault="00061EBF" w:rsidP="00CB78E4">
            <w:pPr>
              <w:adjustRightInd w:val="0"/>
              <w:snapToGrid w:val="0"/>
              <w:ind w:left="99" w:firstLineChars="0" w:firstLine="0"/>
              <w:jc w:val="left"/>
              <w:rPr>
                <w:rFonts w:cs="Times New Roman"/>
                <w:szCs w:val="20"/>
              </w:rPr>
            </w:pPr>
          </w:p>
        </w:tc>
      </w:tr>
      <w:tr w:rsidR="00061EBF" w:rsidRPr="00CB78E4" w14:paraId="4DB2128D" w14:textId="7DF31B91" w:rsidTr="00061EBF">
        <w:trPr>
          <w:trHeight w:val="567"/>
        </w:trPr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4CCD1" w14:textId="77777777" w:rsidR="00061EBF" w:rsidRPr="00CB78E4" w:rsidRDefault="00061EBF" w:rsidP="007C3E66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設計管理</w:t>
            </w:r>
          </w:p>
          <w:p w14:paraId="6BC86492" w14:textId="267267B0" w:rsidR="00061EBF" w:rsidRPr="00CB78E4" w:rsidRDefault="00061EBF" w:rsidP="007C3E66">
            <w:pPr>
              <w:spacing w:line="240" w:lineRule="exact"/>
              <w:ind w:firstLineChars="0" w:firstLine="0"/>
              <w:jc w:val="center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（</w:t>
            </w:r>
            <w:r w:rsidRPr="00CB78E4">
              <w:rPr>
                <w:rFonts w:cs="Times New Roman"/>
                <w:szCs w:val="20"/>
              </w:rPr>
              <w:t>CIM</w:t>
            </w:r>
            <w:r w:rsidRPr="00CB78E4">
              <w:rPr>
                <w:rFonts w:cs="Times New Roman"/>
                <w:szCs w:val="20"/>
              </w:rPr>
              <w:t>活用）</w:t>
            </w:r>
          </w:p>
        </w:tc>
        <w:tc>
          <w:tcPr>
            <w:tcW w:w="4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084DC" w14:textId="77777777" w:rsidR="00061EBF" w:rsidRPr="00CB78E4" w:rsidRDefault="00061EBF" w:rsidP="007C3E66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国内外の道路事業に係る設計・計画業務の技術的知見を豊富に有していること。</w:t>
            </w:r>
          </w:p>
          <w:p w14:paraId="01C71660" w14:textId="44F5AF0F" w:rsidR="00061EBF" w:rsidRPr="00CB78E4" w:rsidRDefault="00061EBF" w:rsidP="007C3E66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/>
                <w:szCs w:val="20"/>
              </w:rPr>
              <w:t>CIM</w:t>
            </w:r>
            <w:r w:rsidRPr="00CB78E4">
              <w:rPr>
                <w:rFonts w:cs="Times New Roman"/>
                <w:szCs w:val="20"/>
              </w:rPr>
              <w:t>の活用に係る知見が豊富なこと。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C8DE2" w14:textId="77777777" w:rsidR="00CB78E4" w:rsidRPr="00CB78E4" w:rsidRDefault="00CB78E4" w:rsidP="00CB78E4">
            <w:pPr>
              <w:adjustRightInd w:val="0"/>
              <w:snapToGrid w:val="0"/>
              <w:ind w:left="99" w:firstLineChars="0" w:firstLine="0"/>
              <w:jc w:val="left"/>
              <w:rPr>
                <w:rFonts w:ascii="ＭＳ Ｐゴシック" w:eastAsia="ＭＳ Ｐゴシック" w:hAnsi="ＭＳ Ｐゴシック" w:cs="Times New Roman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Times New Roman" w:hint="eastAsia"/>
                <w:szCs w:val="20"/>
              </w:rPr>
              <w:t>日下 聡</w:t>
            </w:r>
          </w:p>
          <w:p w14:paraId="38EC0A44" w14:textId="77777777" w:rsidR="00CB78E4" w:rsidRPr="00CB78E4" w:rsidRDefault="00CB78E4" w:rsidP="00CB78E4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経験年数：</w:t>
            </w:r>
            <w:r w:rsidRPr="00CB78E4">
              <w:rPr>
                <w:rFonts w:cs="Times New Roman" w:hint="eastAsia"/>
                <w:szCs w:val="20"/>
              </w:rPr>
              <w:t>2</w:t>
            </w:r>
            <w:r w:rsidRPr="00CB78E4">
              <w:rPr>
                <w:rFonts w:cs="Times New Roman"/>
                <w:szCs w:val="20"/>
              </w:rPr>
              <w:t>0</w:t>
            </w:r>
            <w:r w:rsidRPr="00CB78E4">
              <w:rPr>
                <w:rFonts w:cs="Times New Roman" w:hint="eastAsia"/>
                <w:szCs w:val="20"/>
              </w:rPr>
              <w:t>年</w:t>
            </w:r>
          </w:p>
          <w:p w14:paraId="72758A1A" w14:textId="5252B382" w:rsidR="00061EBF" w:rsidRPr="00CB78E4" w:rsidRDefault="00CB78E4" w:rsidP="00CB78E4">
            <w:pPr>
              <w:numPr>
                <w:ilvl w:val="0"/>
                <w:numId w:val="40"/>
              </w:numPr>
              <w:adjustRightInd w:val="0"/>
              <w:snapToGrid w:val="0"/>
              <w:ind w:leftChars="50" w:left="396" w:hangingChars="150" w:hanging="297"/>
              <w:jc w:val="left"/>
              <w:rPr>
                <w:rFonts w:cs="Times New Roman"/>
                <w:szCs w:val="20"/>
              </w:rPr>
            </w:pPr>
            <w:r w:rsidRPr="00CB78E4">
              <w:rPr>
                <w:rFonts w:cs="Times New Roman" w:hint="eastAsia"/>
                <w:szCs w:val="20"/>
              </w:rPr>
              <w:t>類似業務件数：</w:t>
            </w:r>
            <w:r w:rsidRPr="00CB78E4">
              <w:rPr>
                <w:rFonts w:cs="Times New Roman" w:hint="eastAsia"/>
                <w:szCs w:val="20"/>
              </w:rPr>
              <w:t>2</w:t>
            </w:r>
            <w:r w:rsidRPr="00CB78E4">
              <w:rPr>
                <w:rFonts w:cs="Times New Roman"/>
                <w:szCs w:val="20"/>
              </w:rPr>
              <w:t>0</w:t>
            </w:r>
            <w:r w:rsidRPr="00CB78E4">
              <w:rPr>
                <w:rFonts w:cs="Times New Roman" w:hint="eastAsia"/>
                <w:szCs w:val="20"/>
              </w:rPr>
              <w:t>件</w:t>
            </w:r>
          </w:p>
        </w:tc>
      </w:tr>
      <w:tr w:rsidR="00061EBF" w:rsidRPr="00597F16" w14:paraId="472B3CB0" w14:textId="223FEE2D" w:rsidTr="00061EBF">
        <w:trPr>
          <w:trHeight w:val="283"/>
        </w:trPr>
        <w:tc>
          <w:tcPr>
            <w:tcW w:w="652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5D428BA" w14:textId="6E92E5F3" w:rsidR="00061EBF" w:rsidRPr="00C166B9" w:rsidRDefault="00061EBF" w:rsidP="007C3E66">
            <w:pPr>
              <w:spacing w:line="240" w:lineRule="exact"/>
              <w:ind w:firstLineChars="0" w:firstLine="0"/>
              <w:rPr>
                <w:rFonts w:cs="Times New Roman"/>
                <w:szCs w:val="20"/>
              </w:rPr>
            </w:pPr>
            <w:r w:rsidRPr="00CB78E4">
              <w:rPr>
                <w:rFonts w:ascii="ＭＳ Ｐゴシック" w:eastAsia="ＭＳ Ｐゴシック" w:hAnsi="ＭＳ Ｐゴシック" w:cs="Times New Roman" w:hint="eastAsia"/>
                <w:sz w:val="16"/>
                <w:szCs w:val="16"/>
              </w:rPr>
              <w:t>出典：共同企業体作成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9A0E907" w14:textId="77777777" w:rsidR="00061EBF" w:rsidRPr="004027C5" w:rsidRDefault="00061EBF" w:rsidP="007C3E66">
            <w:pPr>
              <w:spacing w:line="240" w:lineRule="exact"/>
              <w:ind w:firstLineChars="0" w:firstLine="0"/>
              <w:rPr>
                <w:rFonts w:ascii="ＭＳ Ｐゴシック" w:eastAsia="ＭＳ Ｐゴシック" w:hAnsi="ＭＳ Ｐゴシック" w:cs="Times New Roman"/>
                <w:sz w:val="16"/>
                <w:szCs w:val="16"/>
              </w:rPr>
            </w:pPr>
          </w:p>
        </w:tc>
      </w:tr>
    </w:tbl>
    <w:p w14:paraId="15EC69C3" w14:textId="5392945C" w:rsidR="005D5D76" w:rsidRPr="00470BFA" w:rsidRDefault="005D5D76" w:rsidP="00470BFA">
      <w:pPr>
        <w:ind w:left="198" w:firstLineChars="0" w:firstLine="0"/>
      </w:pPr>
    </w:p>
    <w:sectPr w:rsidR="005D5D76" w:rsidRPr="00470BFA" w:rsidSect="00144E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1134" w:footer="680" w:gutter="0"/>
      <w:pgNumType w:start="31"/>
      <w:cols w:space="425"/>
      <w:docGrid w:type="linesAndChars" w:linePitch="390" w:charSpace="-250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DF402D" w14:textId="77777777" w:rsidR="00323072" w:rsidRDefault="00323072" w:rsidP="00CF38C3">
      <w:pPr>
        <w:ind w:firstLine="210"/>
      </w:pPr>
      <w:r>
        <w:separator/>
      </w:r>
    </w:p>
    <w:p w14:paraId="2DADD318" w14:textId="77777777" w:rsidR="00323072" w:rsidRDefault="00323072" w:rsidP="00CF38C3">
      <w:pPr>
        <w:ind w:firstLine="210"/>
      </w:pPr>
    </w:p>
  </w:endnote>
  <w:endnote w:type="continuationSeparator" w:id="0">
    <w:p w14:paraId="7D0A99FE" w14:textId="77777777" w:rsidR="00323072" w:rsidRDefault="00323072" w:rsidP="00CF38C3">
      <w:pPr>
        <w:ind w:firstLine="210"/>
      </w:pPr>
      <w:r>
        <w:continuationSeparator/>
      </w:r>
    </w:p>
    <w:p w14:paraId="1AC2A6C1" w14:textId="77777777" w:rsidR="00323072" w:rsidRDefault="00323072" w:rsidP="00CF38C3">
      <w:pPr>
        <w:ind w:firstLine="21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6C0F47" w14:textId="77777777" w:rsidR="00E534F9" w:rsidRDefault="00E534F9">
    <w:pPr>
      <w:pStyle w:val="a5"/>
      <w:ind w:firstLine="21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F4E832" w14:textId="77777777" w:rsidR="00E534F9" w:rsidRPr="00C33451" w:rsidRDefault="00E534F9" w:rsidP="00C33451">
    <w:pPr>
      <w:pStyle w:val="a5"/>
      <w:ind w:firstLine="210"/>
    </w:pPr>
    <w:r w:rsidRPr="00C33451">
      <w:rPr>
        <w:rFonts w:hint="eastAsia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533829A" wp14:editId="44260A7D">
              <wp:simplePos x="0" y="0"/>
              <wp:positionH relativeFrom="margin">
                <wp:align>right</wp:align>
              </wp:positionH>
              <wp:positionV relativeFrom="paragraph">
                <wp:posOffset>-298450</wp:posOffset>
              </wp:positionV>
              <wp:extent cx="5753100" cy="0"/>
              <wp:effectExtent l="0" t="0" r="0" b="0"/>
              <wp:wrapNone/>
              <wp:docPr id="2" name="直線コネクタ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53100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2FA13B6" id="直線コネクタ 2" o:spid="_x0000_s1026" style="position:absolute;left:0;text-align:left;z-index:25166131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from="401.8pt,-23.5pt" to="854.8pt,-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" strokecolor="#0070c0" strokeweight="1pt">
              <v:stroke joinstyle="miter"/>
              <w10:wrap anchorx="margin"/>
            </v:line>
          </w:pict>
        </mc:Fallback>
      </mc:AlternateContent>
    </w:r>
    <w:r w:rsidRPr="00C33451">
      <w:t>2-</w:t>
    </w:r>
    <w:r w:rsidRPr="00C33451">
      <w:fldChar w:fldCharType="begin"/>
    </w:r>
    <w:r w:rsidRPr="00C33451">
      <w:instrText xml:space="preserve"> PAGE   \* MERGEFORMAT 212</w:instrText>
    </w:r>
    <w:r w:rsidRPr="00C33451">
      <w:fldChar w:fldCharType="separate"/>
    </w:r>
    <w:r w:rsidRPr="00C33451">
      <w:t>1</w:t>
    </w:r>
    <w:r w:rsidRPr="00C33451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150998" w14:textId="77777777" w:rsidR="00E534F9" w:rsidRDefault="00E534F9">
    <w:pPr>
      <w:pStyle w:val="a5"/>
      <w:ind w:firstLine="21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8B0413" w14:textId="77777777" w:rsidR="00323072" w:rsidRDefault="00323072" w:rsidP="00CF38C3">
      <w:pPr>
        <w:ind w:firstLine="210"/>
      </w:pPr>
      <w:r>
        <w:separator/>
      </w:r>
    </w:p>
  </w:footnote>
  <w:footnote w:type="continuationSeparator" w:id="0">
    <w:p w14:paraId="43245E12" w14:textId="77777777" w:rsidR="00323072" w:rsidRDefault="00323072" w:rsidP="00CF38C3">
      <w:pPr>
        <w:ind w:firstLine="210"/>
      </w:pPr>
      <w:r>
        <w:continuationSeparator/>
      </w:r>
    </w:p>
    <w:p w14:paraId="6539B3A6" w14:textId="77777777" w:rsidR="00323072" w:rsidRDefault="00323072" w:rsidP="00CF38C3">
      <w:pPr>
        <w:ind w:firstLine="21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9301CF" w14:textId="77777777" w:rsidR="00E534F9" w:rsidRDefault="00E534F9">
    <w:pPr>
      <w:pStyle w:val="a3"/>
      <w:ind w:firstLine="18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C862BC" w14:textId="33CDE9D7" w:rsidR="00E534F9" w:rsidRPr="00C33451" w:rsidRDefault="00E534F9" w:rsidP="00D3271D">
    <w:pPr>
      <w:pStyle w:val="a3"/>
      <w:tabs>
        <w:tab w:val="clear" w:pos="4252"/>
        <w:tab w:val="clear" w:pos="8789"/>
        <w:tab w:val="right" w:pos="9030"/>
      </w:tabs>
      <w:ind w:firstLineChars="0" w:firstLine="0"/>
    </w:pPr>
    <w:r w:rsidRPr="00C33451">
      <w:rPr>
        <w:rFonts w:hint="eastAsia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D8733EB" wp14:editId="66DF725F">
              <wp:simplePos x="0" y="0"/>
              <wp:positionH relativeFrom="margin">
                <wp:align>left</wp:align>
              </wp:positionH>
              <wp:positionV relativeFrom="paragraph">
                <wp:posOffset>176530</wp:posOffset>
              </wp:positionV>
              <wp:extent cx="5753100" cy="0"/>
              <wp:effectExtent l="0" t="0" r="0" b="0"/>
              <wp:wrapNone/>
              <wp:docPr id="1" name="直線コネクタ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53100" cy="0"/>
                      </a:xfrm>
                      <a:prstGeom prst="line">
                        <a:avLst/>
                      </a:prstGeom>
                      <a:ln w="12700"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DC9B889" id="直線コネクタ 1" o:spid="_x0000_s1026" style="position:absolute;left:0;text-align:left;z-index:251659264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" from="0,13.9pt" to="453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" strokecolor="#0070c0" strokeweight="1pt">
              <v:stroke joinstyle="miter"/>
              <w10:wrap anchorx="margin"/>
            </v:line>
          </w:pict>
        </mc:Fallback>
      </mc:AlternateContent>
    </w:r>
    <w:r>
      <w:rPr>
        <w:rFonts w:hint="eastAsia"/>
        <w:noProof/>
      </w:rPr>
      <w:t>フィリピン</w:t>
    </w:r>
    <w:r w:rsidRPr="00491EA0">
      <w:rPr>
        <w:rFonts w:hint="eastAsia"/>
      </w:rPr>
      <w:t>国</w:t>
    </w:r>
    <w:r>
      <w:rPr>
        <w:rFonts w:hint="eastAsia"/>
      </w:rPr>
      <w:t>ダルトンパス東代替道路</w:t>
    </w:r>
    <w:r w:rsidRPr="00491EA0">
      <w:rPr>
        <w:rFonts w:hint="eastAsia"/>
      </w:rPr>
      <w:t>建設事業</w:t>
    </w:r>
    <w:r>
      <w:rPr>
        <w:rFonts w:hint="eastAsia"/>
      </w:rPr>
      <w:t>協力</w:t>
    </w:r>
    <w:r w:rsidRPr="00491EA0">
      <w:rPr>
        <w:rFonts w:hint="eastAsia"/>
      </w:rPr>
      <w:t>準備調</w:t>
    </w:r>
    <w:r w:rsidRPr="00491EA0">
      <w:t>査</w:t>
    </w:r>
    <w:r w:rsidRPr="00C33451">
      <w:tab/>
    </w:r>
    <w:r w:rsidRPr="00C33451">
      <w:rPr>
        <w:rFonts w:hint="eastAsia"/>
      </w:rPr>
      <w:t xml:space="preserve">2 </w:t>
    </w:r>
    <w:r w:rsidRPr="00C33451">
      <w:rPr>
        <w:rFonts w:hint="eastAsia"/>
      </w:rPr>
      <w:t>業務の実施方針等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16D175" w14:textId="77777777" w:rsidR="00E534F9" w:rsidRDefault="00E534F9">
    <w:pPr>
      <w:pStyle w:val="a3"/>
      <w:ind w:firstLine="18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D9C3874"/>
    <w:lvl w:ilvl="0">
      <w:start w:val="1"/>
      <w:numFmt w:val="decimal"/>
      <w:lvlText w:val="%1."/>
      <w:lvlJc w:val="left"/>
      <w:pPr>
        <w:tabs>
          <w:tab w:val="num" w:pos="2061"/>
        </w:tabs>
        <w:ind w:leftChars="800" w:left="2061" w:hangingChars="200" w:hanging="360"/>
      </w:pPr>
    </w:lvl>
  </w:abstractNum>
  <w:abstractNum w:abstractNumId="1" w15:restartNumberingAfterBreak="0">
    <w:nsid w:val="FFFFFF7D"/>
    <w:multiLevelType w:val="singleLevel"/>
    <w:tmpl w:val="68BEBA1E"/>
    <w:lvl w:ilvl="0">
      <w:start w:val="1"/>
      <w:numFmt w:val="decimal"/>
      <w:lvlText w:val="%1."/>
      <w:lvlJc w:val="left"/>
      <w:pPr>
        <w:tabs>
          <w:tab w:val="num" w:pos="1636"/>
        </w:tabs>
        <w:ind w:leftChars="600" w:left="1636" w:hangingChars="200" w:hanging="360"/>
      </w:pPr>
    </w:lvl>
  </w:abstractNum>
  <w:abstractNum w:abstractNumId="2" w15:restartNumberingAfterBreak="0">
    <w:nsid w:val="FFFFFF7E"/>
    <w:multiLevelType w:val="singleLevel"/>
    <w:tmpl w:val="AA7E3BCC"/>
    <w:lvl w:ilvl="0">
      <w:start w:val="1"/>
      <w:numFmt w:val="decimal"/>
      <w:lvlText w:val="%1."/>
      <w:lvlJc w:val="left"/>
      <w:pPr>
        <w:tabs>
          <w:tab w:val="num" w:pos="1211"/>
        </w:tabs>
        <w:ind w:leftChars="400" w:left="1211" w:hangingChars="200" w:hanging="360"/>
      </w:pPr>
    </w:lvl>
  </w:abstractNum>
  <w:abstractNum w:abstractNumId="3" w15:restartNumberingAfterBreak="0">
    <w:nsid w:val="FFFFFF7F"/>
    <w:multiLevelType w:val="singleLevel"/>
    <w:tmpl w:val="312EFB4E"/>
    <w:lvl w:ilvl="0">
      <w:start w:val="1"/>
      <w:numFmt w:val="decimal"/>
      <w:lvlText w:val="%1."/>
      <w:lvlJc w:val="left"/>
      <w:pPr>
        <w:tabs>
          <w:tab w:val="num" w:pos="785"/>
        </w:tabs>
        <w:ind w:leftChars="200" w:left="785" w:hangingChars="200" w:hanging="360"/>
      </w:pPr>
    </w:lvl>
  </w:abstractNum>
  <w:abstractNum w:abstractNumId="4" w15:restartNumberingAfterBreak="0">
    <w:nsid w:val="FFFFFF80"/>
    <w:multiLevelType w:val="singleLevel"/>
    <w:tmpl w:val="76BEF468"/>
    <w:lvl w:ilvl="0">
      <w:start w:val="1"/>
      <w:numFmt w:val="bullet"/>
      <w:lvlText w:val=""/>
      <w:lvlJc w:val="left"/>
      <w:pPr>
        <w:tabs>
          <w:tab w:val="num" w:pos="2061"/>
        </w:tabs>
        <w:ind w:leftChars="800" w:left="206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AFF0FBC6"/>
    <w:lvl w:ilvl="0">
      <w:start w:val="1"/>
      <w:numFmt w:val="bullet"/>
      <w:lvlText w:val=""/>
      <w:lvlJc w:val="left"/>
      <w:pPr>
        <w:tabs>
          <w:tab w:val="num" w:pos="1636"/>
        </w:tabs>
        <w:ind w:leftChars="600" w:left="1636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7382ADEC"/>
    <w:lvl w:ilvl="0">
      <w:start w:val="1"/>
      <w:numFmt w:val="bullet"/>
      <w:lvlText w:val=""/>
      <w:lvlJc w:val="left"/>
      <w:pPr>
        <w:tabs>
          <w:tab w:val="num" w:pos="1211"/>
        </w:tabs>
        <w:ind w:leftChars="400" w:left="121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6A3845CE"/>
    <w:lvl w:ilvl="0">
      <w:start w:val="1"/>
      <w:numFmt w:val="bullet"/>
      <w:lvlText w:val=""/>
      <w:lvlJc w:val="left"/>
      <w:pPr>
        <w:tabs>
          <w:tab w:val="num" w:pos="785"/>
        </w:tabs>
        <w:ind w:leftChars="200" w:left="785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040ECC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49B86A10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03062FE"/>
    <w:multiLevelType w:val="multilevel"/>
    <w:tmpl w:val="3A7C2E78"/>
    <w:lvl w:ilvl="0">
      <w:start w:val="2"/>
      <w:numFmt w:val="decimal"/>
      <w:lvlText w:val="第 %1 章"/>
      <w:lvlJc w:val="left"/>
      <w:pPr>
        <w:tabs>
          <w:tab w:val="num" w:pos="1021"/>
        </w:tabs>
        <w:ind w:left="425" w:hanging="425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suff w:val="space"/>
      <w:lvlText w:val="%1.%2"/>
      <w:lvlJc w:val="left"/>
      <w:pPr>
        <w:ind w:left="992" w:hanging="879"/>
      </w:pPr>
      <w:rPr>
        <w:rFonts w:hint="eastAsia"/>
      </w:rPr>
    </w:lvl>
    <w:lvl w:ilvl="2">
      <w:start w:val="1"/>
      <w:numFmt w:val="decimal"/>
      <w:suff w:val="space"/>
      <w:lvlText w:val="%1.%2.%3"/>
      <w:lvlJc w:val="left"/>
      <w:pPr>
        <w:ind w:left="1418" w:hanging="1305"/>
      </w:pPr>
      <w:rPr>
        <w:rFonts w:hint="eastAsia"/>
      </w:rPr>
    </w:lvl>
    <w:lvl w:ilvl="3">
      <w:start w:val="1"/>
      <w:numFmt w:val="decimal"/>
      <w:suff w:val="space"/>
      <w:lvlText w:val="%1.%2.%3.%4"/>
      <w:lvlJc w:val="left"/>
      <w:pPr>
        <w:ind w:left="1984" w:hanging="1871"/>
      </w:pPr>
      <w:rPr>
        <w:rFonts w:hint="eastAsia"/>
      </w:rPr>
    </w:lvl>
    <w:lvl w:ilvl="4">
      <w:start w:val="1"/>
      <w:numFmt w:val="decimal"/>
      <w:suff w:val="space"/>
      <w:lvlText w:val="(%5)"/>
      <w:lvlJc w:val="left"/>
      <w:pPr>
        <w:ind w:left="2551" w:hanging="2438"/>
      </w:pPr>
      <w:rPr>
        <w:rFonts w:hint="eastAsia"/>
      </w:rPr>
    </w:lvl>
    <w:lvl w:ilvl="5">
      <w:start w:val="1"/>
      <w:numFmt w:val="decimal"/>
      <w:suff w:val="space"/>
      <w:lvlText w:val="%6)"/>
      <w:lvlJc w:val="left"/>
      <w:pPr>
        <w:ind w:left="3260" w:hanging="3090"/>
      </w:pPr>
      <w:rPr>
        <w:rFonts w:hint="eastAsia"/>
      </w:rPr>
    </w:lvl>
    <w:lvl w:ilvl="6">
      <w:start w:val="1"/>
      <w:numFmt w:val="lowerRoman"/>
      <w:suff w:val="space"/>
      <w:lvlText w:val="%7)"/>
      <w:lvlJc w:val="left"/>
      <w:pPr>
        <w:ind w:left="3827" w:hanging="3657"/>
      </w:pPr>
      <w:rPr>
        <w:rFonts w:hint="eastAsia"/>
      </w:rPr>
    </w:lvl>
    <w:lvl w:ilvl="7">
      <w:start w:val="1"/>
      <w:numFmt w:val="bullet"/>
      <w:suff w:val="space"/>
      <w:lvlText w:val=""/>
      <w:lvlJc w:val="left"/>
      <w:pPr>
        <w:ind w:left="4394" w:hanging="4224"/>
      </w:pPr>
      <w:rPr>
        <w:rFonts w:ascii="Symbol" w:hAnsi="Symbol" w:hint="default"/>
        <w:color w:val="auto"/>
      </w:rPr>
    </w:lvl>
    <w:lvl w:ilvl="8">
      <w:start w:val="1"/>
      <w:numFmt w:val="bullet"/>
      <w:suff w:val="space"/>
      <w:lvlText w:val=""/>
      <w:lvlJc w:val="left"/>
      <w:pPr>
        <w:ind w:left="5102" w:hanging="4932"/>
      </w:pPr>
      <w:rPr>
        <w:rFonts w:ascii="Symbol" w:hAnsi="Symbol" w:hint="default"/>
        <w:color w:val="auto"/>
      </w:rPr>
    </w:lvl>
  </w:abstractNum>
  <w:abstractNum w:abstractNumId="11" w15:restartNumberingAfterBreak="0">
    <w:nsid w:val="0DFC2CAE"/>
    <w:multiLevelType w:val="hybridMultilevel"/>
    <w:tmpl w:val="6F3E2AE4"/>
    <w:lvl w:ilvl="0" w:tplc="452AC670">
      <w:start w:val="1"/>
      <w:numFmt w:val="decimalFullWidth"/>
      <w:lvlText w:val="（%1）"/>
      <w:lvlJc w:val="left"/>
      <w:pPr>
        <w:ind w:left="558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8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8" w:hanging="420"/>
      </w:pPr>
    </w:lvl>
    <w:lvl w:ilvl="3" w:tplc="0409000F" w:tentative="1">
      <w:start w:val="1"/>
      <w:numFmt w:val="decimal"/>
      <w:lvlText w:val="%4."/>
      <w:lvlJc w:val="left"/>
      <w:pPr>
        <w:ind w:left="1878" w:hanging="420"/>
      </w:pPr>
    </w:lvl>
    <w:lvl w:ilvl="4" w:tplc="04090017" w:tentative="1">
      <w:start w:val="1"/>
      <w:numFmt w:val="aiueoFullWidth"/>
      <w:lvlText w:val="(%5)"/>
      <w:lvlJc w:val="left"/>
      <w:pPr>
        <w:ind w:left="2298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8" w:hanging="420"/>
      </w:pPr>
    </w:lvl>
    <w:lvl w:ilvl="6" w:tplc="0409000F" w:tentative="1">
      <w:start w:val="1"/>
      <w:numFmt w:val="decimal"/>
      <w:lvlText w:val="%7."/>
      <w:lvlJc w:val="left"/>
      <w:pPr>
        <w:ind w:left="3138" w:hanging="420"/>
      </w:pPr>
    </w:lvl>
    <w:lvl w:ilvl="7" w:tplc="04090017" w:tentative="1">
      <w:start w:val="1"/>
      <w:numFmt w:val="aiueoFullWidth"/>
      <w:lvlText w:val="(%8)"/>
      <w:lvlJc w:val="left"/>
      <w:pPr>
        <w:ind w:left="3558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8" w:hanging="420"/>
      </w:pPr>
    </w:lvl>
  </w:abstractNum>
  <w:abstractNum w:abstractNumId="12" w15:restartNumberingAfterBreak="0">
    <w:nsid w:val="14437794"/>
    <w:multiLevelType w:val="hybridMultilevel"/>
    <w:tmpl w:val="0BF64CD0"/>
    <w:lvl w:ilvl="0" w:tplc="04090009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1B734321"/>
    <w:multiLevelType w:val="hybridMultilevel"/>
    <w:tmpl w:val="4EDA54D2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4C5E1798">
      <w:numFmt w:val="bullet"/>
      <w:lvlText w:val="・"/>
      <w:lvlJc w:val="left"/>
      <w:pPr>
        <w:ind w:left="780" w:hanging="360"/>
      </w:pPr>
      <w:rPr>
        <w:rFonts w:ascii="ＭＳ 明朝" w:eastAsia="ＭＳ 明朝" w:hAnsi="ＭＳ 明朝" w:cs="Times New Roman" w:hint="eastAsia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1D2D7BB4"/>
    <w:multiLevelType w:val="hybridMultilevel"/>
    <w:tmpl w:val="D908BBFC"/>
    <w:lvl w:ilvl="0" w:tplc="04090009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25D64F69"/>
    <w:multiLevelType w:val="hybridMultilevel"/>
    <w:tmpl w:val="E4C885E4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28690B2C"/>
    <w:multiLevelType w:val="hybridMultilevel"/>
    <w:tmpl w:val="9DDEC1AE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2ACC04EC"/>
    <w:multiLevelType w:val="hybridMultilevel"/>
    <w:tmpl w:val="EAB83ABA"/>
    <w:lvl w:ilvl="0" w:tplc="04090009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2D2108B9"/>
    <w:multiLevelType w:val="multilevel"/>
    <w:tmpl w:val="D2DE1732"/>
    <w:lvl w:ilvl="0">
      <w:start w:val="2"/>
      <w:numFmt w:val="decimal"/>
      <w:lvlText w:val="第 %1 章"/>
      <w:lvlJc w:val="left"/>
      <w:pPr>
        <w:tabs>
          <w:tab w:val="num" w:pos="510"/>
        </w:tabs>
        <w:ind w:left="425" w:hanging="425"/>
      </w:pPr>
      <w:rPr>
        <w:rFonts w:hint="eastAsia"/>
      </w:rPr>
    </w:lvl>
    <w:lvl w:ilvl="1">
      <w:start w:val="1"/>
      <w:numFmt w:val="decimal"/>
      <w:suff w:val="space"/>
      <w:lvlText w:val="%1.%2"/>
      <w:lvlJc w:val="left"/>
      <w:pPr>
        <w:ind w:left="992" w:hanging="879"/>
      </w:pPr>
      <w:rPr>
        <w:rFonts w:hint="eastAsia"/>
      </w:rPr>
    </w:lvl>
    <w:lvl w:ilvl="2">
      <w:start w:val="1"/>
      <w:numFmt w:val="decimal"/>
      <w:suff w:val="space"/>
      <w:lvlText w:val="%1.%2.%3"/>
      <w:lvlJc w:val="left"/>
      <w:pPr>
        <w:ind w:left="1418" w:hanging="1305"/>
      </w:pPr>
      <w:rPr>
        <w:rFonts w:hint="eastAsia"/>
      </w:rPr>
    </w:lvl>
    <w:lvl w:ilvl="3">
      <w:start w:val="1"/>
      <w:numFmt w:val="decimal"/>
      <w:suff w:val="space"/>
      <w:lvlText w:val="%1.%2.%3.%4"/>
      <w:lvlJc w:val="left"/>
      <w:pPr>
        <w:ind w:left="1984" w:hanging="1871"/>
      </w:pPr>
      <w:rPr>
        <w:rFonts w:hint="eastAsia"/>
      </w:rPr>
    </w:lvl>
    <w:lvl w:ilvl="4">
      <w:start w:val="1"/>
      <w:numFmt w:val="decimal"/>
      <w:suff w:val="space"/>
      <w:lvlText w:val="(%5)"/>
      <w:lvlJc w:val="left"/>
      <w:pPr>
        <w:ind w:left="2551" w:hanging="2438"/>
      </w:pPr>
      <w:rPr>
        <w:rFonts w:hint="eastAsia"/>
      </w:rPr>
    </w:lvl>
    <w:lvl w:ilvl="5">
      <w:start w:val="1"/>
      <w:numFmt w:val="decimal"/>
      <w:suff w:val="space"/>
      <w:lvlText w:val="%6)"/>
      <w:lvlJc w:val="left"/>
      <w:pPr>
        <w:ind w:left="3260" w:hanging="3090"/>
      </w:pPr>
      <w:rPr>
        <w:rFonts w:hint="eastAsia"/>
      </w:rPr>
    </w:lvl>
    <w:lvl w:ilvl="6">
      <w:start w:val="1"/>
      <w:numFmt w:val="lowerRoman"/>
      <w:suff w:val="space"/>
      <w:lvlText w:val="%7)"/>
      <w:lvlJc w:val="left"/>
      <w:pPr>
        <w:ind w:left="3827" w:hanging="3657"/>
      </w:pPr>
      <w:rPr>
        <w:rFonts w:hint="eastAsia"/>
      </w:rPr>
    </w:lvl>
    <w:lvl w:ilvl="7">
      <w:start w:val="1"/>
      <w:numFmt w:val="bullet"/>
      <w:suff w:val="space"/>
      <w:lvlText w:val=""/>
      <w:lvlJc w:val="left"/>
      <w:pPr>
        <w:ind w:left="4394" w:hanging="4224"/>
      </w:pPr>
      <w:rPr>
        <w:rFonts w:ascii="Symbol" w:hAnsi="Symbol" w:hint="default"/>
        <w:color w:val="auto"/>
      </w:rPr>
    </w:lvl>
    <w:lvl w:ilvl="8">
      <w:start w:val="1"/>
      <w:numFmt w:val="bullet"/>
      <w:suff w:val="space"/>
      <w:lvlText w:val=""/>
      <w:lvlJc w:val="left"/>
      <w:pPr>
        <w:ind w:left="5102" w:hanging="4932"/>
      </w:pPr>
      <w:rPr>
        <w:rFonts w:ascii="Symbol" w:hAnsi="Symbol" w:hint="default"/>
        <w:color w:val="auto"/>
      </w:rPr>
    </w:lvl>
  </w:abstractNum>
  <w:abstractNum w:abstractNumId="19" w15:restartNumberingAfterBreak="0">
    <w:nsid w:val="32005758"/>
    <w:multiLevelType w:val="hybridMultilevel"/>
    <w:tmpl w:val="403454C2"/>
    <w:lvl w:ilvl="0" w:tplc="0409000B">
      <w:start w:val="1"/>
      <w:numFmt w:val="bullet"/>
      <w:lvlText w:val=""/>
      <w:lvlJc w:val="left"/>
      <w:pPr>
        <w:ind w:left="653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7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9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3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5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7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9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13" w:hanging="420"/>
      </w:pPr>
      <w:rPr>
        <w:rFonts w:ascii="Wingdings" w:hAnsi="Wingdings" w:hint="default"/>
      </w:rPr>
    </w:lvl>
  </w:abstractNum>
  <w:abstractNum w:abstractNumId="20" w15:restartNumberingAfterBreak="0">
    <w:nsid w:val="3852538B"/>
    <w:multiLevelType w:val="hybridMultilevel"/>
    <w:tmpl w:val="63040CC0"/>
    <w:lvl w:ilvl="0" w:tplc="04090009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4418196F"/>
    <w:multiLevelType w:val="hybridMultilevel"/>
    <w:tmpl w:val="EB0CDC5A"/>
    <w:lvl w:ilvl="0" w:tplc="04090009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48313C5B"/>
    <w:multiLevelType w:val="hybridMultilevel"/>
    <w:tmpl w:val="5120BBE4"/>
    <w:lvl w:ilvl="0" w:tplc="04090009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4C661C10"/>
    <w:multiLevelType w:val="hybridMultilevel"/>
    <w:tmpl w:val="0C289692"/>
    <w:lvl w:ilvl="0" w:tplc="04090009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4FA364D5"/>
    <w:multiLevelType w:val="hybridMultilevel"/>
    <w:tmpl w:val="1226A774"/>
    <w:lvl w:ilvl="0" w:tplc="04090009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2467FD6"/>
    <w:multiLevelType w:val="hybridMultilevel"/>
    <w:tmpl w:val="F31E5C32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380034"/>
    <w:multiLevelType w:val="hybridMultilevel"/>
    <w:tmpl w:val="87343E76"/>
    <w:lvl w:ilvl="0" w:tplc="93C6A07E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  <w:color w:val="FF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5F44905"/>
    <w:multiLevelType w:val="hybridMultilevel"/>
    <w:tmpl w:val="C80C1768"/>
    <w:lvl w:ilvl="0" w:tplc="649882C4">
      <w:start w:val="1"/>
      <w:numFmt w:val="decimal"/>
      <w:lvlText w:val="(%1)."/>
      <w:lvlJc w:val="left"/>
      <w:pPr>
        <w:ind w:left="420" w:hanging="420"/>
      </w:pPr>
      <w:rPr>
        <w:rFonts w:hint="eastAsia"/>
      </w:rPr>
    </w:lvl>
    <w:lvl w:ilvl="1" w:tplc="649882C4">
      <w:start w:val="1"/>
      <w:numFmt w:val="decimal"/>
      <w:lvlText w:val="(%2)."/>
      <w:lvlJc w:val="left"/>
      <w:pPr>
        <w:ind w:left="840" w:hanging="4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8" w15:restartNumberingAfterBreak="0">
    <w:nsid w:val="583111D4"/>
    <w:multiLevelType w:val="hybridMultilevel"/>
    <w:tmpl w:val="2F565E8E"/>
    <w:lvl w:ilvl="0" w:tplc="04090009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97B0A94"/>
    <w:multiLevelType w:val="hybridMultilevel"/>
    <w:tmpl w:val="1182006E"/>
    <w:lvl w:ilvl="0" w:tplc="04090009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62E65D44"/>
    <w:multiLevelType w:val="hybridMultilevel"/>
    <w:tmpl w:val="94668EB0"/>
    <w:lvl w:ilvl="0" w:tplc="04090009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3837169"/>
    <w:multiLevelType w:val="hybridMultilevel"/>
    <w:tmpl w:val="3E465052"/>
    <w:lvl w:ilvl="0" w:tplc="0409000B">
      <w:start w:val="1"/>
      <w:numFmt w:val="bullet"/>
      <w:lvlText w:val=""/>
      <w:lvlJc w:val="left"/>
      <w:pPr>
        <w:ind w:left="618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3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5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9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1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5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78" w:hanging="420"/>
      </w:pPr>
      <w:rPr>
        <w:rFonts w:ascii="Wingdings" w:hAnsi="Wingdings" w:hint="default"/>
      </w:rPr>
    </w:lvl>
  </w:abstractNum>
  <w:abstractNum w:abstractNumId="32" w15:restartNumberingAfterBreak="0">
    <w:nsid w:val="645A0E4F"/>
    <w:multiLevelType w:val="hybridMultilevel"/>
    <w:tmpl w:val="37F61F6E"/>
    <w:lvl w:ilvl="0" w:tplc="04090009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83B7AD4"/>
    <w:multiLevelType w:val="hybridMultilevel"/>
    <w:tmpl w:val="F370A912"/>
    <w:lvl w:ilvl="0" w:tplc="0409000F">
      <w:start w:val="1"/>
      <w:numFmt w:val="decimal"/>
      <w:lvlText w:val="%1."/>
      <w:lvlJc w:val="left"/>
      <w:pPr>
        <w:ind w:left="618" w:hanging="420"/>
      </w:pPr>
    </w:lvl>
    <w:lvl w:ilvl="1" w:tplc="04090017" w:tentative="1">
      <w:start w:val="1"/>
      <w:numFmt w:val="aiueoFullWidth"/>
      <w:lvlText w:val="(%2)"/>
      <w:lvlJc w:val="left"/>
      <w:pPr>
        <w:ind w:left="1038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8" w:hanging="420"/>
      </w:pPr>
    </w:lvl>
    <w:lvl w:ilvl="3" w:tplc="0409000F" w:tentative="1">
      <w:start w:val="1"/>
      <w:numFmt w:val="decimal"/>
      <w:lvlText w:val="%4."/>
      <w:lvlJc w:val="left"/>
      <w:pPr>
        <w:ind w:left="1878" w:hanging="420"/>
      </w:pPr>
    </w:lvl>
    <w:lvl w:ilvl="4" w:tplc="04090017" w:tentative="1">
      <w:start w:val="1"/>
      <w:numFmt w:val="aiueoFullWidth"/>
      <w:lvlText w:val="(%5)"/>
      <w:lvlJc w:val="left"/>
      <w:pPr>
        <w:ind w:left="2298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8" w:hanging="420"/>
      </w:pPr>
    </w:lvl>
    <w:lvl w:ilvl="6" w:tplc="0409000F" w:tentative="1">
      <w:start w:val="1"/>
      <w:numFmt w:val="decimal"/>
      <w:lvlText w:val="%7."/>
      <w:lvlJc w:val="left"/>
      <w:pPr>
        <w:ind w:left="3138" w:hanging="420"/>
      </w:pPr>
    </w:lvl>
    <w:lvl w:ilvl="7" w:tplc="04090017" w:tentative="1">
      <w:start w:val="1"/>
      <w:numFmt w:val="aiueoFullWidth"/>
      <w:lvlText w:val="(%8)"/>
      <w:lvlJc w:val="left"/>
      <w:pPr>
        <w:ind w:left="3558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8" w:hanging="420"/>
      </w:pPr>
    </w:lvl>
  </w:abstractNum>
  <w:abstractNum w:abstractNumId="34" w15:restartNumberingAfterBreak="0">
    <w:nsid w:val="7285299E"/>
    <w:multiLevelType w:val="hybridMultilevel"/>
    <w:tmpl w:val="C00E92B8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5" w15:restartNumberingAfterBreak="0">
    <w:nsid w:val="73461FAD"/>
    <w:multiLevelType w:val="hybridMultilevel"/>
    <w:tmpl w:val="B014600A"/>
    <w:lvl w:ilvl="0" w:tplc="04090009">
      <w:start w:val="1"/>
      <w:numFmt w:val="bullet"/>
      <w:lvlText w:val=""/>
      <w:lvlJc w:val="left"/>
      <w:pPr>
        <w:ind w:left="619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3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5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9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1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5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79" w:hanging="420"/>
      </w:pPr>
      <w:rPr>
        <w:rFonts w:ascii="Wingdings" w:hAnsi="Wingdings" w:hint="default"/>
      </w:rPr>
    </w:lvl>
  </w:abstractNum>
  <w:abstractNum w:abstractNumId="36" w15:restartNumberingAfterBreak="0">
    <w:nsid w:val="73AD0D50"/>
    <w:multiLevelType w:val="multilevel"/>
    <w:tmpl w:val="BCFEF75A"/>
    <w:lvl w:ilvl="0">
      <w:start w:val="2"/>
      <w:numFmt w:val="decimal"/>
      <w:pStyle w:val="1"/>
      <w:lvlText w:val="第 %1 章"/>
      <w:lvlJc w:val="left"/>
      <w:pPr>
        <w:tabs>
          <w:tab w:val="num" w:pos="1021"/>
        </w:tabs>
        <w:ind w:left="425" w:hanging="425"/>
      </w:pPr>
      <w:rPr>
        <w:rFonts w:hint="eastAsia"/>
      </w:rPr>
    </w:lvl>
    <w:lvl w:ilvl="1">
      <w:start w:val="3"/>
      <w:numFmt w:val="decimal"/>
      <w:pStyle w:val="2"/>
      <w:suff w:val="space"/>
      <w:lvlText w:val="%1.%2"/>
      <w:lvlJc w:val="left"/>
      <w:pPr>
        <w:ind w:left="1163" w:hanging="879"/>
      </w:pPr>
      <w:rPr>
        <w:rFonts w:hint="eastAsia"/>
      </w:rPr>
    </w:lvl>
    <w:lvl w:ilvl="2">
      <w:start w:val="1"/>
      <w:numFmt w:val="decimal"/>
      <w:pStyle w:val="3"/>
      <w:suff w:val="space"/>
      <w:lvlText w:val="%1.%2.%3"/>
      <w:lvlJc w:val="left"/>
      <w:pPr>
        <w:ind w:left="1418" w:hanging="1305"/>
      </w:pPr>
      <w:rPr>
        <w:rFonts w:ascii="ＭＳ ゴシック" w:eastAsia="ＭＳ ゴシック" w:hAnsi="ＭＳ ゴシック" w:hint="eastAsia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1984" w:hanging="1871"/>
      </w:pPr>
      <w:rPr>
        <w:rFonts w:hint="eastAsia"/>
      </w:rPr>
    </w:lvl>
    <w:lvl w:ilvl="4">
      <w:start w:val="1"/>
      <w:numFmt w:val="decimal"/>
      <w:pStyle w:val="5"/>
      <w:suff w:val="space"/>
      <w:lvlText w:val="(%5)"/>
      <w:lvlJc w:val="left"/>
      <w:pPr>
        <w:ind w:left="2551" w:hanging="2438"/>
      </w:pPr>
      <w:rPr>
        <w:rFonts w:ascii="ＭＳ Ｐゴシック" w:eastAsia="ＭＳ Ｐゴシック" w:hAnsi="ＭＳ Ｐゴシック" w:hint="eastAsia"/>
        <w:b w:val="0"/>
      </w:rPr>
    </w:lvl>
    <w:lvl w:ilvl="5">
      <w:start w:val="1"/>
      <w:numFmt w:val="decimal"/>
      <w:pStyle w:val="6"/>
      <w:suff w:val="space"/>
      <w:lvlText w:val="%6)"/>
      <w:lvlJc w:val="left"/>
      <w:pPr>
        <w:ind w:left="3260" w:hanging="3090"/>
      </w:pPr>
      <w:rPr>
        <w:rFonts w:hint="eastAsia"/>
      </w:rPr>
    </w:lvl>
    <w:lvl w:ilvl="6">
      <w:start w:val="1"/>
      <w:numFmt w:val="lowerRoman"/>
      <w:pStyle w:val="7"/>
      <w:suff w:val="space"/>
      <w:lvlText w:val="%7)"/>
      <w:lvlJc w:val="left"/>
      <w:pPr>
        <w:ind w:left="3827" w:hanging="3657"/>
      </w:pPr>
      <w:rPr>
        <w:rFonts w:hint="eastAsia"/>
      </w:rPr>
    </w:lvl>
    <w:lvl w:ilvl="7">
      <w:start w:val="1"/>
      <w:numFmt w:val="bullet"/>
      <w:pStyle w:val="8"/>
      <w:suff w:val="space"/>
      <w:lvlText w:val=""/>
      <w:lvlJc w:val="left"/>
      <w:pPr>
        <w:ind w:left="4394" w:hanging="4224"/>
      </w:pPr>
      <w:rPr>
        <w:rFonts w:ascii="Symbol" w:hAnsi="Symbol" w:hint="default"/>
        <w:color w:val="auto"/>
      </w:rPr>
    </w:lvl>
    <w:lvl w:ilvl="8">
      <w:start w:val="1"/>
      <w:numFmt w:val="bullet"/>
      <w:pStyle w:val="9"/>
      <w:suff w:val="space"/>
      <w:lvlText w:val=""/>
      <w:lvlJc w:val="left"/>
      <w:pPr>
        <w:ind w:left="5102" w:hanging="4932"/>
      </w:pPr>
      <w:rPr>
        <w:rFonts w:ascii="Symbol" w:hAnsi="Symbol" w:hint="default"/>
        <w:color w:val="auto"/>
      </w:rPr>
    </w:lvl>
  </w:abstractNum>
  <w:abstractNum w:abstractNumId="37" w15:restartNumberingAfterBreak="0">
    <w:nsid w:val="760E4D2E"/>
    <w:multiLevelType w:val="multilevel"/>
    <w:tmpl w:val="5EA43006"/>
    <w:lvl w:ilvl="0">
      <w:start w:val="2"/>
      <w:numFmt w:val="decimal"/>
      <w:lvlText w:val="第 %1 章"/>
      <w:lvlJc w:val="left"/>
      <w:pPr>
        <w:tabs>
          <w:tab w:val="num" w:pos="1021"/>
        </w:tabs>
        <w:ind w:left="425" w:hanging="425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suff w:val="space"/>
      <w:lvlText w:val="%1.%2"/>
      <w:lvlJc w:val="left"/>
      <w:pPr>
        <w:ind w:left="992" w:hanging="879"/>
      </w:pPr>
      <w:rPr>
        <w:rFonts w:hint="eastAsia"/>
      </w:rPr>
    </w:lvl>
    <w:lvl w:ilvl="2">
      <w:start w:val="1"/>
      <w:numFmt w:val="decimal"/>
      <w:suff w:val="space"/>
      <w:lvlText w:val="%1.%2.%3"/>
      <w:lvlJc w:val="left"/>
      <w:pPr>
        <w:ind w:left="1418" w:hanging="1305"/>
      </w:pPr>
      <w:rPr>
        <w:rFonts w:hint="eastAsia"/>
      </w:rPr>
    </w:lvl>
    <w:lvl w:ilvl="3">
      <w:start w:val="1"/>
      <w:numFmt w:val="decimal"/>
      <w:suff w:val="space"/>
      <w:lvlText w:val="%1.%2.%3.%4"/>
      <w:lvlJc w:val="left"/>
      <w:pPr>
        <w:ind w:left="1984" w:hanging="1871"/>
      </w:pPr>
      <w:rPr>
        <w:rFonts w:hint="eastAsia"/>
      </w:rPr>
    </w:lvl>
    <w:lvl w:ilvl="4">
      <w:start w:val="1"/>
      <w:numFmt w:val="decimal"/>
      <w:suff w:val="space"/>
      <w:lvlText w:val="(%5)"/>
      <w:lvlJc w:val="left"/>
      <w:pPr>
        <w:ind w:left="2551" w:hanging="2438"/>
      </w:pPr>
      <w:rPr>
        <w:rFonts w:hint="eastAsia"/>
      </w:rPr>
    </w:lvl>
    <w:lvl w:ilvl="5">
      <w:start w:val="1"/>
      <w:numFmt w:val="decimal"/>
      <w:suff w:val="space"/>
      <w:lvlText w:val="%6)"/>
      <w:lvlJc w:val="left"/>
      <w:pPr>
        <w:ind w:left="3260" w:hanging="3090"/>
      </w:pPr>
      <w:rPr>
        <w:rFonts w:hint="eastAsia"/>
      </w:rPr>
    </w:lvl>
    <w:lvl w:ilvl="6">
      <w:start w:val="1"/>
      <w:numFmt w:val="lowerRoman"/>
      <w:suff w:val="space"/>
      <w:lvlText w:val="%7)"/>
      <w:lvlJc w:val="left"/>
      <w:pPr>
        <w:ind w:left="3827" w:hanging="3657"/>
      </w:pPr>
      <w:rPr>
        <w:rFonts w:hint="eastAsia"/>
      </w:rPr>
    </w:lvl>
    <w:lvl w:ilvl="7">
      <w:start w:val="1"/>
      <w:numFmt w:val="bullet"/>
      <w:suff w:val="space"/>
      <w:lvlText w:val=""/>
      <w:lvlJc w:val="left"/>
      <w:pPr>
        <w:ind w:left="4394" w:hanging="4224"/>
      </w:pPr>
      <w:rPr>
        <w:rFonts w:ascii="Symbol" w:hAnsi="Symbol" w:hint="default"/>
        <w:color w:val="auto"/>
      </w:rPr>
    </w:lvl>
    <w:lvl w:ilvl="8">
      <w:start w:val="1"/>
      <w:numFmt w:val="bullet"/>
      <w:suff w:val="space"/>
      <w:lvlText w:val=""/>
      <w:lvlJc w:val="left"/>
      <w:pPr>
        <w:ind w:left="5102" w:hanging="4932"/>
      </w:pPr>
      <w:rPr>
        <w:rFonts w:ascii="Symbol" w:hAnsi="Symbol" w:hint="default"/>
        <w:color w:val="auto"/>
      </w:rPr>
    </w:lvl>
  </w:abstractNum>
  <w:abstractNum w:abstractNumId="38" w15:restartNumberingAfterBreak="0">
    <w:nsid w:val="7836074A"/>
    <w:multiLevelType w:val="hybridMultilevel"/>
    <w:tmpl w:val="C0284A4C"/>
    <w:lvl w:ilvl="0" w:tplc="04090009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8C1566A"/>
    <w:multiLevelType w:val="hybridMultilevel"/>
    <w:tmpl w:val="EEDAE2A6"/>
    <w:lvl w:ilvl="0" w:tplc="04090009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0" w15:restartNumberingAfterBreak="0">
    <w:nsid w:val="78C74723"/>
    <w:multiLevelType w:val="hybridMultilevel"/>
    <w:tmpl w:val="920C67A8"/>
    <w:lvl w:ilvl="0" w:tplc="29563CC4">
      <w:start w:val="1"/>
      <w:numFmt w:val="bullet"/>
      <w:lvlText w:val="-"/>
      <w:lvlJc w:val="left"/>
      <w:pPr>
        <w:ind w:left="780" w:hanging="360"/>
      </w:pPr>
      <w:rPr>
        <w:rFonts w:ascii="ＭＳ Ｐ明朝" w:eastAsia="ＭＳ Ｐ明朝" w:hAnsi="ＭＳ Ｐ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1" w15:restartNumberingAfterBreak="0">
    <w:nsid w:val="7AA440B5"/>
    <w:multiLevelType w:val="hybridMultilevel"/>
    <w:tmpl w:val="64F0AF0A"/>
    <w:lvl w:ilvl="0" w:tplc="04090009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2" w15:restartNumberingAfterBreak="0">
    <w:nsid w:val="7AB95B13"/>
    <w:multiLevelType w:val="hybridMultilevel"/>
    <w:tmpl w:val="7774F9B4"/>
    <w:lvl w:ilvl="0" w:tplc="04090009">
      <w:start w:val="1"/>
      <w:numFmt w:val="bullet"/>
      <w:lvlText w:val=""/>
      <w:lvlJc w:val="left"/>
      <w:pPr>
        <w:ind w:left="619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3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5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7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9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1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3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5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79" w:hanging="420"/>
      </w:pPr>
      <w:rPr>
        <w:rFonts w:ascii="Wingdings" w:hAnsi="Wingdings" w:hint="default"/>
      </w:rPr>
    </w:lvl>
  </w:abstractNum>
  <w:abstractNum w:abstractNumId="43" w15:restartNumberingAfterBreak="0">
    <w:nsid w:val="7CE64614"/>
    <w:multiLevelType w:val="multilevel"/>
    <w:tmpl w:val="314C9294"/>
    <w:lvl w:ilvl="0">
      <w:start w:val="2"/>
      <w:numFmt w:val="decimal"/>
      <w:lvlText w:val="第 %1 章"/>
      <w:lvlJc w:val="left"/>
      <w:pPr>
        <w:tabs>
          <w:tab w:val="num" w:pos="1021"/>
        </w:tabs>
        <w:ind w:left="425" w:hanging="425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suff w:val="space"/>
      <w:lvlText w:val="%1.%2"/>
      <w:lvlJc w:val="left"/>
      <w:pPr>
        <w:ind w:left="992" w:hanging="879"/>
      </w:pPr>
      <w:rPr>
        <w:rFonts w:hint="eastAsia"/>
      </w:rPr>
    </w:lvl>
    <w:lvl w:ilvl="2">
      <w:start w:val="1"/>
      <w:numFmt w:val="decimal"/>
      <w:suff w:val="space"/>
      <w:lvlText w:val="%1.%2.%3"/>
      <w:lvlJc w:val="left"/>
      <w:pPr>
        <w:ind w:left="1418" w:hanging="1305"/>
      </w:pPr>
      <w:rPr>
        <w:rFonts w:hint="eastAsia"/>
      </w:rPr>
    </w:lvl>
    <w:lvl w:ilvl="3">
      <w:start w:val="1"/>
      <w:numFmt w:val="decimal"/>
      <w:suff w:val="space"/>
      <w:lvlText w:val="%1.%2.%3.%4"/>
      <w:lvlJc w:val="left"/>
      <w:pPr>
        <w:ind w:left="1984" w:hanging="1871"/>
      </w:pPr>
      <w:rPr>
        <w:rFonts w:hint="eastAsia"/>
      </w:rPr>
    </w:lvl>
    <w:lvl w:ilvl="4">
      <w:start w:val="1"/>
      <w:numFmt w:val="decimal"/>
      <w:suff w:val="space"/>
      <w:lvlText w:val="(%5)"/>
      <w:lvlJc w:val="left"/>
      <w:pPr>
        <w:ind w:left="2551" w:hanging="2438"/>
      </w:pPr>
      <w:rPr>
        <w:rFonts w:hint="eastAsia"/>
      </w:rPr>
    </w:lvl>
    <w:lvl w:ilvl="5">
      <w:start w:val="1"/>
      <w:numFmt w:val="decimal"/>
      <w:suff w:val="space"/>
      <w:lvlText w:val="%6)"/>
      <w:lvlJc w:val="left"/>
      <w:pPr>
        <w:ind w:left="3260" w:hanging="3090"/>
      </w:pPr>
      <w:rPr>
        <w:rFonts w:hint="eastAsia"/>
      </w:rPr>
    </w:lvl>
    <w:lvl w:ilvl="6">
      <w:start w:val="1"/>
      <w:numFmt w:val="lowerRoman"/>
      <w:suff w:val="space"/>
      <w:lvlText w:val="%7)"/>
      <w:lvlJc w:val="left"/>
      <w:pPr>
        <w:ind w:left="3827" w:hanging="3657"/>
      </w:pPr>
      <w:rPr>
        <w:rFonts w:hint="eastAsia"/>
      </w:rPr>
    </w:lvl>
    <w:lvl w:ilvl="7">
      <w:start w:val="1"/>
      <w:numFmt w:val="bullet"/>
      <w:suff w:val="space"/>
      <w:lvlText w:val=""/>
      <w:lvlJc w:val="left"/>
      <w:pPr>
        <w:ind w:left="4394" w:hanging="4224"/>
      </w:pPr>
      <w:rPr>
        <w:rFonts w:ascii="Symbol" w:hAnsi="Symbol" w:hint="default"/>
        <w:color w:val="auto"/>
      </w:rPr>
    </w:lvl>
    <w:lvl w:ilvl="8">
      <w:start w:val="1"/>
      <w:numFmt w:val="bullet"/>
      <w:suff w:val="space"/>
      <w:lvlText w:val=""/>
      <w:lvlJc w:val="left"/>
      <w:pPr>
        <w:ind w:left="5102" w:hanging="4932"/>
      </w:pPr>
      <w:rPr>
        <w:rFonts w:ascii="Symbol" w:hAnsi="Symbol" w:hint="default"/>
        <w:color w:val="auto"/>
      </w:rPr>
    </w:lvl>
  </w:abstractNum>
  <w:abstractNum w:abstractNumId="44" w15:restartNumberingAfterBreak="0">
    <w:nsid w:val="7D1D14D3"/>
    <w:multiLevelType w:val="hybridMultilevel"/>
    <w:tmpl w:val="4DCE4F86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6"/>
  </w:num>
  <w:num w:numId="2">
    <w:abstractNumId w:val="15"/>
  </w:num>
  <w:num w:numId="3">
    <w:abstractNumId w:val="16"/>
  </w:num>
  <w:num w:numId="4">
    <w:abstractNumId w:val="34"/>
  </w:num>
  <w:num w:numId="5">
    <w:abstractNumId w:val="13"/>
  </w:num>
  <w:num w:numId="6">
    <w:abstractNumId w:val="25"/>
  </w:num>
  <w:num w:numId="7">
    <w:abstractNumId w:val="31"/>
  </w:num>
  <w:num w:numId="8">
    <w:abstractNumId w:val="44"/>
  </w:num>
  <w:num w:numId="9">
    <w:abstractNumId w:val="40"/>
  </w:num>
  <w:num w:numId="10">
    <w:abstractNumId w:val="3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7"/>
  </w:num>
  <w:num w:numId="12">
    <w:abstractNumId w:val="3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7"/>
  </w:num>
  <w:num w:numId="14">
    <w:abstractNumId w:val="18"/>
  </w:num>
  <w:num w:numId="15">
    <w:abstractNumId w:val="10"/>
  </w:num>
  <w:num w:numId="16">
    <w:abstractNumId w:val="43"/>
  </w:num>
  <w:num w:numId="17">
    <w:abstractNumId w:val="42"/>
  </w:num>
  <w:num w:numId="18">
    <w:abstractNumId w:val="35"/>
  </w:num>
  <w:num w:numId="19">
    <w:abstractNumId w:val="29"/>
  </w:num>
  <w:num w:numId="20">
    <w:abstractNumId w:val="41"/>
  </w:num>
  <w:num w:numId="21">
    <w:abstractNumId w:val="39"/>
  </w:num>
  <w:num w:numId="22">
    <w:abstractNumId w:val="22"/>
  </w:num>
  <w:num w:numId="23">
    <w:abstractNumId w:val="20"/>
  </w:num>
  <w:num w:numId="24">
    <w:abstractNumId w:val="24"/>
  </w:num>
  <w:num w:numId="25">
    <w:abstractNumId w:val="12"/>
  </w:num>
  <w:num w:numId="26">
    <w:abstractNumId w:val="23"/>
  </w:num>
  <w:num w:numId="27">
    <w:abstractNumId w:val="28"/>
  </w:num>
  <w:num w:numId="28">
    <w:abstractNumId w:val="26"/>
  </w:num>
  <w:num w:numId="29">
    <w:abstractNumId w:val="30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8"/>
  </w:num>
  <w:num w:numId="36">
    <w:abstractNumId w:val="3"/>
  </w:num>
  <w:num w:numId="37">
    <w:abstractNumId w:val="2"/>
  </w:num>
  <w:num w:numId="38">
    <w:abstractNumId w:val="1"/>
  </w:num>
  <w:num w:numId="39">
    <w:abstractNumId w:val="0"/>
  </w:num>
  <w:num w:numId="40">
    <w:abstractNumId w:val="38"/>
  </w:num>
  <w:num w:numId="41">
    <w:abstractNumId w:val="17"/>
  </w:num>
  <w:num w:numId="42">
    <w:abstractNumId w:val="14"/>
  </w:num>
  <w:num w:numId="43">
    <w:abstractNumId w:val="32"/>
  </w:num>
  <w:num w:numId="44">
    <w:abstractNumId w:val="21"/>
  </w:num>
  <w:num w:numId="45">
    <w:abstractNumId w:val="11"/>
  </w:num>
  <w:num w:numId="46">
    <w:abstractNumId w:val="33"/>
  </w:num>
  <w:num w:numId="47">
    <w:abstractNumId w:val="1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bordersDoNotSurroundHeader/>
  <w:bordersDoNotSurroundFooter/>
  <w:proofState w:spelling="clean" w:grammar="dirty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efaultTabStop w:val="840"/>
  <w:drawingGridHorizontalSpacing w:val="99"/>
  <w:drawingGridVerticalSpacing w:val="19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EA0"/>
    <w:rsid w:val="0002358B"/>
    <w:rsid w:val="000238F7"/>
    <w:rsid w:val="00024A92"/>
    <w:rsid w:val="00026F4B"/>
    <w:rsid w:val="00035F43"/>
    <w:rsid w:val="00041701"/>
    <w:rsid w:val="00041C63"/>
    <w:rsid w:val="0004229B"/>
    <w:rsid w:val="00050822"/>
    <w:rsid w:val="00051BEE"/>
    <w:rsid w:val="000540A9"/>
    <w:rsid w:val="00055748"/>
    <w:rsid w:val="00060620"/>
    <w:rsid w:val="00061EBF"/>
    <w:rsid w:val="00063A1A"/>
    <w:rsid w:val="00064839"/>
    <w:rsid w:val="00070285"/>
    <w:rsid w:val="00095037"/>
    <w:rsid w:val="00096FBB"/>
    <w:rsid w:val="000B5EA6"/>
    <w:rsid w:val="000B5F3F"/>
    <w:rsid w:val="000B6185"/>
    <w:rsid w:val="000C1495"/>
    <w:rsid w:val="000C5638"/>
    <w:rsid w:val="000E1641"/>
    <w:rsid w:val="000F05DA"/>
    <w:rsid w:val="000F4699"/>
    <w:rsid w:val="000F4AA0"/>
    <w:rsid w:val="000F7D51"/>
    <w:rsid w:val="00102516"/>
    <w:rsid w:val="00105164"/>
    <w:rsid w:val="00105AC4"/>
    <w:rsid w:val="00120138"/>
    <w:rsid w:val="0012069C"/>
    <w:rsid w:val="00121B22"/>
    <w:rsid w:val="00124D97"/>
    <w:rsid w:val="001250FD"/>
    <w:rsid w:val="00132A21"/>
    <w:rsid w:val="00132E83"/>
    <w:rsid w:val="00137C60"/>
    <w:rsid w:val="00144EDC"/>
    <w:rsid w:val="00155661"/>
    <w:rsid w:val="00160626"/>
    <w:rsid w:val="001A0522"/>
    <w:rsid w:val="001A4CDF"/>
    <w:rsid w:val="001B1AE5"/>
    <w:rsid w:val="001B20EF"/>
    <w:rsid w:val="001C0392"/>
    <w:rsid w:val="001D7F97"/>
    <w:rsid w:val="001E38CF"/>
    <w:rsid w:val="001E484A"/>
    <w:rsid w:val="001E6DBB"/>
    <w:rsid w:val="001F092F"/>
    <w:rsid w:val="001F2A64"/>
    <w:rsid w:val="001F7564"/>
    <w:rsid w:val="001F7C8E"/>
    <w:rsid w:val="002055A4"/>
    <w:rsid w:val="00207F91"/>
    <w:rsid w:val="002102C4"/>
    <w:rsid w:val="00221B9A"/>
    <w:rsid w:val="00222A07"/>
    <w:rsid w:val="00227E13"/>
    <w:rsid w:val="00231425"/>
    <w:rsid w:val="00232F43"/>
    <w:rsid w:val="00247306"/>
    <w:rsid w:val="002479C0"/>
    <w:rsid w:val="00260622"/>
    <w:rsid w:val="0027111D"/>
    <w:rsid w:val="00284CA3"/>
    <w:rsid w:val="00284D0A"/>
    <w:rsid w:val="00291716"/>
    <w:rsid w:val="00294753"/>
    <w:rsid w:val="0029513A"/>
    <w:rsid w:val="00296742"/>
    <w:rsid w:val="00296B40"/>
    <w:rsid w:val="002A1529"/>
    <w:rsid w:val="002A48C6"/>
    <w:rsid w:val="002A6C7A"/>
    <w:rsid w:val="002B171E"/>
    <w:rsid w:val="002B18C7"/>
    <w:rsid w:val="002C0205"/>
    <w:rsid w:val="002D26D1"/>
    <w:rsid w:val="002D362A"/>
    <w:rsid w:val="002D38D7"/>
    <w:rsid w:val="002D7499"/>
    <w:rsid w:val="002D7D35"/>
    <w:rsid w:val="002D7E9D"/>
    <w:rsid w:val="002E0324"/>
    <w:rsid w:val="002E56CF"/>
    <w:rsid w:val="002F0BAB"/>
    <w:rsid w:val="002F4D9A"/>
    <w:rsid w:val="00300B12"/>
    <w:rsid w:val="00304A68"/>
    <w:rsid w:val="0030780A"/>
    <w:rsid w:val="00315135"/>
    <w:rsid w:val="003179D1"/>
    <w:rsid w:val="00323072"/>
    <w:rsid w:val="00324642"/>
    <w:rsid w:val="00327B9A"/>
    <w:rsid w:val="003366D2"/>
    <w:rsid w:val="00336808"/>
    <w:rsid w:val="00337233"/>
    <w:rsid w:val="00347AE0"/>
    <w:rsid w:val="00351877"/>
    <w:rsid w:val="00361458"/>
    <w:rsid w:val="003751CB"/>
    <w:rsid w:val="00377B2A"/>
    <w:rsid w:val="00383012"/>
    <w:rsid w:val="00384C10"/>
    <w:rsid w:val="00390F8D"/>
    <w:rsid w:val="00393B96"/>
    <w:rsid w:val="003955F7"/>
    <w:rsid w:val="003A0E12"/>
    <w:rsid w:val="003A74DC"/>
    <w:rsid w:val="003C0B06"/>
    <w:rsid w:val="003C26EC"/>
    <w:rsid w:val="003C425C"/>
    <w:rsid w:val="003C5A31"/>
    <w:rsid w:val="003D3C90"/>
    <w:rsid w:val="003D3D90"/>
    <w:rsid w:val="003D4DD5"/>
    <w:rsid w:val="003E3C85"/>
    <w:rsid w:val="003E7277"/>
    <w:rsid w:val="003F07AE"/>
    <w:rsid w:val="003F0F2E"/>
    <w:rsid w:val="003F2218"/>
    <w:rsid w:val="003F4AEA"/>
    <w:rsid w:val="003F78A9"/>
    <w:rsid w:val="004027C5"/>
    <w:rsid w:val="00405A4B"/>
    <w:rsid w:val="004108FE"/>
    <w:rsid w:val="004146FF"/>
    <w:rsid w:val="0041504B"/>
    <w:rsid w:val="0042104A"/>
    <w:rsid w:val="004304C2"/>
    <w:rsid w:val="00440610"/>
    <w:rsid w:val="004409AE"/>
    <w:rsid w:val="00450C61"/>
    <w:rsid w:val="00457972"/>
    <w:rsid w:val="00460C1D"/>
    <w:rsid w:val="00465C6B"/>
    <w:rsid w:val="00466C24"/>
    <w:rsid w:val="00470BFA"/>
    <w:rsid w:val="00470F26"/>
    <w:rsid w:val="0048094F"/>
    <w:rsid w:val="0048399D"/>
    <w:rsid w:val="004907B7"/>
    <w:rsid w:val="00491EA0"/>
    <w:rsid w:val="004923F7"/>
    <w:rsid w:val="00493CDC"/>
    <w:rsid w:val="00497573"/>
    <w:rsid w:val="004A1E76"/>
    <w:rsid w:val="004C3636"/>
    <w:rsid w:val="004C3BFD"/>
    <w:rsid w:val="004D5390"/>
    <w:rsid w:val="004E72DA"/>
    <w:rsid w:val="004E7DD1"/>
    <w:rsid w:val="004F09B8"/>
    <w:rsid w:val="004F4EC9"/>
    <w:rsid w:val="004F7D59"/>
    <w:rsid w:val="005019DE"/>
    <w:rsid w:val="00506958"/>
    <w:rsid w:val="005125BE"/>
    <w:rsid w:val="00523E0F"/>
    <w:rsid w:val="00526321"/>
    <w:rsid w:val="0053185E"/>
    <w:rsid w:val="00551782"/>
    <w:rsid w:val="00561235"/>
    <w:rsid w:val="00566354"/>
    <w:rsid w:val="005748BD"/>
    <w:rsid w:val="0058308F"/>
    <w:rsid w:val="005906C1"/>
    <w:rsid w:val="00597F16"/>
    <w:rsid w:val="005A2D44"/>
    <w:rsid w:val="005A6810"/>
    <w:rsid w:val="005B5A59"/>
    <w:rsid w:val="005C580A"/>
    <w:rsid w:val="005C699D"/>
    <w:rsid w:val="005D5D76"/>
    <w:rsid w:val="005D7751"/>
    <w:rsid w:val="005E3B7A"/>
    <w:rsid w:val="005F0932"/>
    <w:rsid w:val="005F0E0C"/>
    <w:rsid w:val="005F2651"/>
    <w:rsid w:val="005F528C"/>
    <w:rsid w:val="005F6F72"/>
    <w:rsid w:val="006013E7"/>
    <w:rsid w:val="00602B3B"/>
    <w:rsid w:val="00602C6D"/>
    <w:rsid w:val="00603646"/>
    <w:rsid w:val="00607B93"/>
    <w:rsid w:val="00617B08"/>
    <w:rsid w:val="00630DA7"/>
    <w:rsid w:val="00640F61"/>
    <w:rsid w:val="006529CE"/>
    <w:rsid w:val="00652BD5"/>
    <w:rsid w:val="00662CDA"/>
    <w:rsid w:val="00663087"/>
    <w:rsid w:val="00673039"/>
    <w:rsid w:val="006730CD"/>
    <w:rsid w:val="0067727F"/>
    <w:rsid w:val="006929EB"/>
    <w:rsid w:val="00692EA4"/>
    <w:rsid w:val="006930DB"/>
    <w:rsid w:val="006935DE"/>
    <w:rsid w:val="006A19F2"/>
    <w:rsid w:val="006A48B6"/>
    <w:rsid w:val="006B27EA"/>
    <w:rsid w:val="006B2EFE"/>
    <w:rsid w:val="006B3F3A"/>
    <w:rsid w:val="006B5942"/>
    <w:rsid w:val="006B6B72"/>
    <w:rsid w:val="006B6BE8"/>
    <w:rsid w:val="006C28C8"/>
    <w:rsid w:val="006C2A0B"/>
    <w:rsid w:val="006C385B"/>
    <w:rsid w:val="006C61A4"/>
    <w:rsid w:val="006D3B48"/>
    <w:rsid w:val="006E7452"/>
    <w:rsid w:val="00717CA4"/>
    <w:rsid w:val="00723BE9"/>
    <w:rsid w:val="00727D71"/>
    <w:rsid w:val="00733F94"/>
    <w:rsid w:val="00740B09"/>
    <w:rsid w:val="00745250"/>
    <w:rsid w:val="007453C0"/>
    <w:rsid w:val="00745783"/>
    <w:rsid w:val="007500B3"/>
    <w:rsid w:val="00772044"/>
    <w:rsid w:val="007750DF"/>
    <w:rsid w:val="00786594"/>
    <w:rsid w:val="007B2237"/>
    <w:rsid w:val="007B514A"/>
    <w:rsid w:val="007B7290"/>
    <w:rsid w:val="007B745B"/>
    <w:rsid w:val="007C1AC8"/>
    <w:rsid w:val="007C3E66"/>
    <w:rsid w:val="007D4F84"/>
    <w:rsid w:val="007E3077"/>
    <w:rsid w:val="007E58BC"/>
    <w:rsid w:val="007E7A8C"/>
    <w:rsid w:val="00804686"/>
    <w:rsid w:val="00817F62"/>
    <w:rsid w:val="00831794"/>
    <w:rsid w:val="00833A0E"/>
    <w:rsid w:val="00842926"/>
    <w:rsid w:val="00846348"/>
    <w:rsid w:val="00855B43"/>
    <w:rsid w:val="00862579"/>
    <w:rsid w:val="008645FF"/>
    <w:rsid w:val="00864B0D"/>
    <w:rsid w:val="00866E38"/>
    <w:rsid w:val="0087424F"/>
    <w:rsid w:val="008A24EE"/>
    <w:rsid w:val="008A45F3"/>
    <w:rsid w:val="008B536F"/>
    <w:rsid w:val="008B6375"/>
    <w:rsid w:val="008B6794"/>
    <w:rsid w:val="008B718D"/>
    <w:rsid w:val="008C53A1"/>
    <w:rsid w:val="008C62F0"/>
    <w:rsid w:val="008D0D65"/>
    <w:rsid w:val="008E2403"/>
    <w:rsid w:val="00915A94"/>
    <w:rsid w:val="00916C05"/>
    <w:rsid w:val="0092431E"/>
    <w:rsid w:val="0092744E"/>
    <w:rsid w:val="00931544"/>
    <w:rsid w:val="00931E8F"/>
    <w:rsid w:val="00936F9A"/>
    <w:rsid w:val="00940FA7"/>
    <w:rsid w:val="009440B8"/>
    <w:rsid w:val="00950DDD"/>
    <w:rsid w:val="009530C7"/>
    <w:rsid w:val="009536F5"/>
    <w:rsid w:val="00955C07"/>
    <w:rsid w:val="0096396A"/>
    <w:rsid w:val="00971A6B"/>
    <w:rsid w:val="0097272C"/>
    <w:rsid w:val="009743D4"/>
    <w:rsid w:val="00980132"/>
    <w:rsid w:val="00990A46"/>
    <w:rsid w:val="00991E5F"/>
    <w:rsid w:val="009969B4"/>
    <w:rsid w:val="009A28C7"/>
    <w:rsid w:val="009B2457"/>
    <w:rsid w:val="009B3238"/>
    <w:rsid w:val="009C11E1"/>
    <w:rsid w:val="009C7976"/>
    <w:rsid w:val="009D52B7"/>
    <w:rsid w:val="009E4624"/>
    <w:rsid w:val="009E5917"/>
    <w:rsid w:val="009F65D0"/>
    <w:rsid w:val="00A01858"/>
    <w:rsid w:val="00A03214"/>
    <w:rsid w:val="00A15A16"/>
    <w:rsid w:val="00A207CD"/>
    <w:rsid w:val="00A25F3B"/>
    <w:rsid w:val="00A3202F"/>
    <w:rsid w:val="00A32BF9"/>
    <w:rsid w:val="00A406C5"/>
    <w:rsid w:val="00A5636B"/>
    <w:rsid w:val="00A573D4"/>
    <w:rsid w:val="00A57ED4"/>
    <w:rsid w:val="00A61298"/>
    <w:rsid w:val="00A612C0"/>
    <w:rsid w:val="00A63F67"/>
    <w:rsid w:val="00A71462"/>
    <w:rsid w:val="00A75656"/>
    <w:rsid w:val="00A76F5C"/>
    <w:rsid w:val="00A82795"/>
    <w:rsid w:val="00A87CFE"/>
    <w:rsid w:val="00A907E5"/>
    <w:rsid w:val="00A90837"/>
    <w:rsid w:val="00A96FEA"/>
    <w:rsid w:val="00AA5299"/>
    <w:rsid w:val="00AA6300"/>
    <w:rsid w:val="00AA7C27"/>
    <w:rsid w:val="00AB42C8"/>
    <w:rsid w:val="00AC224D"/>
    <w:rsid w:val="00AC5106"/>
    <w:rsid w:val="00AC7D00"/>
    <w:rsid w:val="00AE254A"/>
    <w:rsid w:val="00AF3958"/>
    <w:rsid w:val="00AF6DCE"/>
    <w:rsid w:val="00B035B7"/>
    <w:rsid w:val="00B14ADF"/>
    <w:rsid w:val="00B26493"/>
    <w:rsid w:val="00B31F13"/>
    <w:rsid w:val="00B40463"/>
    <w:rsid w:val="00B41429"/>
    <w:rsid w:val="00B51B85"/>
    <w:rsid w:val="00B55484"/>
    <w:rsid w:val="00B56560"/>
    <w:rsid w:val="00B67B55"/>
    <w:rsid w:val="00B7079B"/>
    <w:rsid w:val="00B70EB8"/>
    <w:rsid w:val="00B74124"/>
    <w:rsid w:val="00B85765"/>
    <w:rsid w:val="00BA3BDC"/>
    <w:rsid w:val="00BA57D5"/>
    <w:rsid w:val="00BC26F5"/>
    <w:rsid w:val="00BC2B2F"/>
    <w:rsid w:val="00BE052D"/>
    <w:rsid w:val="00BE2CF6"/>
    <w:rsid w:val="00BF5A68"/>
    <w:rsid w:val="00C10D2B"/>
    <w:rsid w:val="00C11EEA"/>
    <w:rsid w:val="00C126C3"/>
    <w:rsid w:val="00C166B9"/>
    <w:rsid w:val="00C33451"/>
    <w:rsid w:val="00C46402"/>
    <w:rsid w:val="00C61605"/>
    <w:rsid w:val="00C617BD"/>
    <w:rsid w:val="00C6640A"/>
    <w:rsid w:val="00C666E6"/>
    <w:rsid w:val="00C72BF8"/>
    <w:rsid w:val="00C75F10"/>
    <w:rsid w:val="00C80E7A"/>
    <w:rsid w:val="00C91402"/>
    <w:rsid w:val="00CA6A37"/>
    <w:rsid w:val="00CB35F7"/>
    <w:rsid w:val="00CB4A89"/>
    <w:rsid w:val="00CB781D"/>
    <w:rsid w:val="00CB78E4"/>
    <w:rsid w:val="00CC03B2"/>
    <w:rsid w:val="00CC207F"/>
    <w:rsid w:val="00CC3D57"/>
    <w:rsid w:val="00CC74F2"/>
    <w:rsid w:val="00CE1EA4"/>
    <w:rsid w:val="00CE65C9"/>
    <w:rsid w:val="00CF38C3"/>
    <w:rsid w:val="00CF4C34"/>
    <w:rsid w:val="00D02A07"/>
    <w:rsid w:val="00D048D2"/>
    <w:rsid w:val="00D11800"/>
    <w:rsid w:val="00D132AE"/>
    <w:rsid w:val="00D15839"/>
    <w:rsid w:val="00D23AF2"/>
    <w:rsid w:val="00D31BAA"/>
    <w:rsid w:val="00D3271D"/>
    <w:rsid w:val="00D338C0"/>
    <w:rsid w:val="00D46309"/>
    <w:rsid w:val="00D46451"/>
    <w:rsid w:val="00D52670"/>
    <w:rsid w:val="00D61B39"/>
    <w:rsid w:val="00D62CB3"/>
    <w:rsid w:val="00D72B1E"/>
    <w:rsid w:val="00D803ED"/>
    <w:rsid w:val="00D94840"/>
    <w:rsid w:val="00DA32C0"/>
    <w:rsid w:val="00DB2519"/>
    <w:rsid w:val="00DB4BE6"/>
    <w:rsid w:val="00DC07AF"/>
    <w:rsid w:val="00DC4FCB"/>
    <w:rsid w:val="00DD10FB"/>
    <w:rsid w:val="00DD2E94"/>
    <w:rsid w:val="00DD6055"/>
    <w:rsid w:val="00DD6AFC"/>
    <w:rsid w:val="00DE04AA"/>
    <w:rsid w:val="00DF4740"/>
    <w:rsid w:val="00E00315"/>
    <w:rsid w:val="00E010B7"/>
    <w:rsid w:val="00E06E56"/>
    <w:rsid w:val="00E11E0B"/>
    <w:rsid w:val="00E13F9E"/>
    <w:rsid w:val="00E27A76"/>
    <w:rsid w:val="00E37347"/>
    <w:rsid w:val="00E37823"/>
    <w:rsid w:val="00E37E21"/>
    <w:rsid w:val="00E4364C"/>
    <w:rsid w:val="00E44282"/>
    <w:rsid w:val="00E46095"/>
    <w:rsid w:val="00E51904"/>
    <w:rsid w:val="00E534F9"/>
    <w:rsid w:val="00E551F7"/>
    <w:rsid w:val="00E56F88"/>
    <w:rsid w:val="00E626CD"/>
    <w:rsid w:val="00E6453C"/>
    <w:rsid w:val="00E75A23"/>
    <w:rsid w:val="00E76722"/>
    <w:rsid w:val="00E858F7"/>
    <w:rsid w:val="00E96E0F"/>
    <w:rsid w:val="00E97C12"/>
    <w:rsid w:val="00EA3417"/>
    <w:rsid w:val="00EB0F5B"/>
    <w:rsid w:val="00EB240C"/>
    <w:rsid w:val="00ED220D"/>
    <w:rsid w:val="00ED2C85"/>
    <w:rsid w:val="00ED5067"/>
    <w:rsid w:val="00EE34C9"/>
    <w:rsid w:val="00EE4074"/>
    <w:rsid w:val="00F02446"/>
    <w:rsid w:val="00F06827"/>
    <w:rsid w:val="00F1396D"/>
    <w:rsid w:val="00F16016"/>
    <w:rsid w:val="00F170ED"/>
    <w:rsid w:val="00F51F70"/>
    <w:rsid w:val="00F54790"/>
    <w:rsid w:val="00F65654"/>
    <w:rsid w:val="00F801FE"/>
    <w:rsid w:val="00FA23E8"/>
    <w:rsid w:val="00FB331E"/>
    <w:rsid w:val="00FB6367"/>
    <w:rsid w:val="00FC0EF7"/>
    <w:rsid w:val="00FC5E2A"/>
    <w:rsid w:val="00FC6AF7"/>
    <w:rsid w:val="00FD2117"/>
    <w:rsid w:val="00FD4DAC"/>
    <w:rsid w:val="00FE1B7D"/>
    <w:rsid w:val="00FE72B1"/>
    <w:rsid w:val="00FF1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FE2971F"/>
  <w15:chartTrackingRefBased/>
  <w15:docId w15:val="{477B53A8-4A25-4D6F-B8BE-053BC4569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E5917"/>
    <w:pPr>
      <w:widowControl w:val="0"/>
      <w:ind w:firstLineChars="100" w:firstLine="100"/>
      <w:jc w:val="both"/>
    </w:pPr>
    <w:rPr>
      <w:rFonts w:ascii="Times New Roman" w:eastAsia="ＭＳ Ｐ明朝" w:hAnsi="Times New Roman"/>
    </w:rPr>
  </w:style>
  <w:style w:type="paragraph" w:styleId="1">
    <w:name w:val="heading 1"/>
    <w:basedOn w:val="a"/>
    <w:next w:val="a"/>
    <w:link w:val="10"/>
    <w:uiPriority w:val="9"/>
    <w:qFormat/>
    <w:rsid w:val="00D72B1E"/>
    <w:pPr>
      <w:keepNext/>
      <w:numPr>
        <w:numId w:val="1"/>
      </w:numPr>
      <w:ind w:firstLineChars="0" w:firstLine="0"/>
      <w:outlineLvl w:val="0"/>
    </w:pPr>
    <w:rPr>
      <w:rFonts w:cstheme="majorBidi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A907E5"/>
    <w:pPr>
      <w:numPr>
        <w:ilvl w:val="1"/>
        <w:numId w:val="1"/>
      </w:numPr>
      <w:shd w:val="clear" w:color="auto" w:fill="2F5496" w:themeFill="accent1" w:themeFillShade="BF"/>
      <w:spacing w:line="320" w:lineRule="exact"/>
      <w:ind w:left="0" w:firstLineChars="0" w:firstLine="0"/>
      <w:outlineLvl w:val="1"/>
    </w:pPr>
    <w:rPr>
      <w:rFonts w:ascii="ＭＳ ゴシック" w:eastAsia="ＭＳ ゴシック" w:hAnsi="ＭＳ ゴシック" w:cstheme="majorBidi"/>
      <w:color w:val="FFFFFF" w:themeColor="background1"/>
    </w:rPr>
  </w:style>
  <w:style w:type="paragraph" w:styleId="3">
    <w:name w:val="heading 3"/>
    <w:basedOn w:val="a"/>
    <w:next w:val="a"/>
    <w:link w:val="30"/>
    <w:uiPriority w:val="9"/>
    <w:unhideWhenUsed/>
    <w:qFormat/>
    <w:rsid w:val="00A907E5"/>
    <w:pPr>
      <w:numPr>
        <w:ilvl w:val="2"/>
        <w:numId w:val="1"/>
      </w:numPr>
      <w:pBdr>
        <w:bottom w:val="single" w:sz="4" w:space="1" w:color="auto"/>
      </w:pBdr>
      <w:shd w:val="clear" w:color="auto" w:fill="D9E2F3" w:themeFill="accent1" w:themeFillTint="33"/>
      <w:spacing w:line="320" w:lineRule="exact"/>
      <w:ind w:left="0" w:firstLineChars="0" w:firstLine="0"/>
      <w:outlineLvl w:val="2"/>
    </w:pPr>
    <w:rPr>
      <w:rFonts w:asciiTheme="majorHAnsi" w:eastAsia="ＭＳ ゴシック" w:hAnsiTheme="majorHAnsi" w:cstheme="majorBidi"/>
    </w:rPr>
  </w:style>
  <w:style w:type="paragraph" w:styleId="4">
    <w:name w:val="heading 4"/>
    <w:basedOn w:val="a"/>
    <w:next w:val="a"/>
    <w:link w:val="40"/>
    <w:uiPriority w:val="9"/>
    <w:unhideWhenUsed/>
    <w:qFormat/>
    <w:rsid w:val="00597F16"/>
    <w:pPr>
      <w:keepNext/>
      <w:numPr>
        <w:ilvl w:val="3"/>
        <w:numId w:val="1"/>
      </w:numPr>
      <w:ind w:firstLineChars="0" w:firstLine="0"/>
      <w:outlineLvl w:val="3"/>
    </w:pPr>
    <w:rPr>
      <w:rFonts w:ascii="ＭＳ ゴシック" w:eastAsia="ＭＳ ゴシック" w:hAnsi="ＭＳ ゴシック"/>
      <w:bCs/>
    </w:rPr>
  </w:style>
  <w:style w:type="paragraph" w:styleId="5">
    <w:name w:val="heading 5"/>
    <w:basedOn w:val="a"/>
    <w:next w:val="a"/>
    <w:link w:val="50"/>
    <w:uiPriority w:val="9"/>
    <w:unhideWhenUsed/>
    <w:qFormat/>
    <w:rsid w:val="00A907E5"/>
    <w:pPr>
      <w:keepNext/>
      <w:numPr>
        <w:ilvl w:val="4"/>
        <w:numId w:val="1"/>
      </w:numPr>
      <w:ind w:left="0" w:firstLineChars="0" w:firstLine="0"/>
      <w:outlineLvl w:val="4"/>
    </w:pPr>
    <w:rPr>
      <w:rFonts w:ascii="ＭＳ Ｐゴシック" w:eastAsia="ＭＳ Ｐゴシック" w:hAnsi="ＭＳ Ｐゴシック" w:cstheme="majorBidi"/>
    </w:rPr>
  </w:style>
  <w:style w:type="paragraph" w:styleId="6">
    <w:name w:val="heading 6"/>
    <w:basedOn w:val="a"/>
    <w:next w:val="a"/>
    <w:link w:val="60"/>
    <w:uiPriority w:val="9"/>
    <w:unhideWhenUsed/>
    <w:qFormat/>
    <w:rsid w:val="0097272C"/>
    <w:pPr>
      <w:keepNext/>
      <w:numPr>
        <w:ilvl w:val="5"/>
        <w:numId w:val="1"/>
      </w:numPr>
      <w:ind w:firstLineChars="0" w:firstLine="0"/>
      <w:outlineLvl w:val="5"/>
    </w:pPr>
    <w:rPr>
      <w:rFonts w:ascii="ＭＳ Ｐゴシック" w:eastAsia="ＭＳ Ｐゴシック" w:hAnsi="ＭＳ Ｐゴシック"/>
      <w:b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33451"/>
    <w:pPr>
      <w:keepNext/>
      <w:numPr>
        <w:ilvl w:val="6"/>
        <w:numId w:val="1"/>
      </w:numPr>
      <w:ind w:firstLineChars="0" w:firstLine="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33451"/>
    <w:pPr>
      <w:keepNext/>
      <w:numPr>
        <w:ilvl w:val="7"/>
        <w:numId w:val="1"/>
      </w:numPr>
      <w:ind w:firstLineChars="0" w:firstLine="0"/>
      <w:outlineLvl w:val="7"/>
    </w:p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33451"/>
    <w:pPr>
      <w:keepNext/>
      <w:numPr>
        <w:ilvl w:val="8"/>
        <w:numId w:val="1"/>
      </w:numPr>
      <w:ind w:firstLineChars="0" w:firstLine="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3451"/>
    <w:pPr>
      <w:tabs>
        <w:tab w:val="center" w:pos="4252"/>
        <w:tab w:val="right" w:pos="8789"/>
      </w:tabs>
      <w:snapToGrid w:val="0"/>
    </w:pPr>
    <w:rPr>
      <w:b/>
      <w:i/>
      <w:sz w:val="18"/>
    </w:rPr>
  </w:style>
  <w:style w:type="character" w:customStyle="1" w:styleId="a4">
    <w:name w:val="ヘッダー (文字)"/>
    <w:basedOn w:val="a0"/>
    <w:link w:val="a3"/>
    <w:uiPriority w:val="99"/>
    <w:rsid w:val="00C33451"/>
    <w:rPr>
      <w:rFonts w:ascii="ＭＳ 明朝" w:eastAsia="ＭＳ 明朝" w:hAnsi="ＭＳ 明朝"/>
      <w:b/>
      <w:i/>
      <w:sz w:val="18"/>
    </w:rPr>
  </w:style>
  <w:style w:type="paragraph" w:styleId="a5">
    <w:name w:val="footer"/>
    <w:basedOn w:val="a"/>
    <w:link w:val="a6"/>
    <w:uiPriority w:val="99"/>
    <w:unhideWhenUsed/>
    <w:rsid w:val="00C33451"/>
    <w:pPr>
      <w:tabs>
        <w:tab w:val="center" w:pos="4252"/>
        <w:tab w:val="right" w:pos="8504"/>
      </w:tabs>
      <w:snapToGrid w:val="0"/>
      <w:jc w:val="center"/>
    </w:pPr>
    <w:rPr>
      <w:rFonts w:ascii="ＭＳ Ｐゴシック" w:eastAsia="ＭＳ Ｐゴシック" w:hAnsi="ＭＳ Ｐゴシック"/>
      <w:noProof/>
      <w:szCs w:val="18"/>
    </w:rPr>
  </w:style>
  <w:style w:type="character" w:customStyle="1" w:styleId="a6">
    <w:name w:val="フッター (文字)"/>
    <w:basedOn w:val="a0"/>
    <w:link w:val="a5"/>
    <w:uiPriority w:val="99"/>
    <w:rsid w:val="00C33451"/>
    <w:rPr>
      <w:rFonts w:ascii="ＭＳ Ｐゴシック" w:eastAsia="ＭＳ Ｐゴシック" w:hAnsi="ＭＳ Ｐゴシック"/>
      <w:noProof/>
      <w:szCs w:val="18"/>
    </w:rPr>
  </w:style>
  <w:style w:type="character" w:customStyle="1" w:styleId="10">
    <w:name w:val="見出し 1 (文字)"/>
    <w:basedOn w:val="a0"/>
    <w:link w:val="1"/>
    <w:uiPriority w:val="9"/>
    <w:rsid w:val="00D72B1E"/>
    <w:rPr>
      <w:rFonts w:ascii="Times New Roman" w:eastAsia="ＭＳ Ｐ明朝" w:hAnsi="Times New Roman" w:cstheme="majorBidi"/>
      <w:sz w:val="24"/>
      <w:szCs w:val="24"/>
    </w:rPr>
  </w:style>
  <w:style w:type="paragraph" w:styleId="a7">
    <w:name w:val="List Paragraph"/>
    <w:aliases w:val="List_Paragraph,Multilevel para_II,List Paragraph11,ADB Normal,ADB paragraph numbering,Colorful List - Accent 11,Resume Title,1."/>
    <w:basedOn w:val="a"/>
    <w:link w:val="a8"/>
    <w:uiPriority w:val="34"/>
    <w:qFormat/>
    <w:rsid w:val="007500B3"/>
    <w:pPr>
      <w:ind w:leftChars="400" w:left="840"/>
    </w:pPr>
  </w:style>
  <w:style w:type="character" w:customStyle="1" w:styleId="20">
    <w:name w:val="見出し 2 (文字)"/>
    <w:basedOn w:val="a0"/>
    <w:link w:val="2"/>
    <w:uiPriority w:val="9"/>
    <w:rsid w:val="00A907E5"/>
    <w:rPr>
      <w:rFonts w:ascii="ＭＳ ゴシック" w:eastAsia="ＭＳ ゴシック" w:hAnsi="ＭＳ ゴシック" w:cstheme="majorBidi"/>
      <w:color w:val="FFFFFF" w:themeColor="background1"/>
      <w:shd w:val="clear" w:color="auto" w:fill="2F5496" w:themeFill="accent1" w:themeFillShade="BF"/>
    </w:rPr>
  </w:style>
  <w:style w:type="character" w:customStyle="1" w:styleId="30">
    <w:name w:val="見出し 3 (文字)"/>
    <w:basedOn w:val="a0"/>
    <w:link w:val="3"/>
    <w:uiPriority w:val="9"/>
    <w:rsid w:val="00A907E5"/>
    <w:rPr>
      <w:rFonts w:asciiTheme="majorHAnsi" w:eastAsia="ＭＳ ゴシック" w:hAnsiTheme="majorHAnsi" w:cstheme="majorBidi"/>
      <w:shd w:val="clear" w:color="auto" w:fill="D9E2F3" w:themeFill="accent1" w:themeFillTint="33"/>
    </w:rPr>
  </w:style>
  <w:style w:type="character" w:customStyle="1" w:styleId="40">
    <w:name w:val="見出し 4 (文字)"/>
    <w:basedOn w:val="a0"/>
    <w:link w:val="4"/>
    <w:uiPriority w:val="9"/>
    <w:rsid w:val="00597F16"/>
    <w:rPr>
      <w:rFonts w:ascii="ＭＳ ゴシック" w:eastAsia="ＭＳ ゴシック" w:hAnsi="ＭＳ ゴシック"/>
      <w:bCs/>
    </w:rPr>
  </w:style>
  <w:style w:type="paragraph" w:customStyle="1" w:styleId="a9">
    <w:name w:val="技術方針"/>
    <w:basedOn w:val="a"/>
    <w:link w:val="aa"/>
    <w:qFormat/>
    <w:rsid w:val="009B3238"/>
    <w:pPr>
      <w:shd w:val="clear" w:color="auto" w:fill="C5E0B3" w:themeFill="accent6" w:themeFillTint="66"/>
      <w:spacing w:line="320" w:lineRule="exact"/>
      <w:ind w:firstLineChars="0" w:firstLine="0"/>
    </w:pPr>
    <w:rPr>
      <w:rFonts w:ascii="ＭＳ Ｐゴシック" w:eastAsia="ＭＳ Ｐゴシック" w:hAnsi="ＭＳ Ｐゴシック"/>
    </w:rPr>
  </w:style>
  <w:style w:type="paragraph" w:customStyle="1" w:styleId="ab">
    <w:name w:val="運営方針"/>
    <w:basedOn w:val="a"/>
    <w:link w:val="ac"/>
    <w:qFormat/>
    <w:rsid w:val="008B6375"/>
    <w:pPr>
      <w:shd w:val="clear" w:color="auto" w:fill="FFD966" w:themeFill="accent4" w:themeFillTint="99"/>
      <w:spacing w:line="320" w:lineRule="exact"/>
      <w:ind w:firstLineChars="0" w:firstLine="0"/>
    </w:pPr>
    <w:rPr>
      <w:rFonts w:eastAsia="ＭＳ ゴシック"/>
    </w:rPr>
  </w:style>
  <w:style w:type="character" w:customStyle="1" w:styleId="aa">
    <w:name w:val="技術方針 (文字)"/>
    <w:basedOn w:val="a0"/>
    <w:link w:val="a9"/>
    <w:rsid w:val="009B3238"/>
    <w:rPr>
      <w:rFonts w:ascii="ＭＳ Ｐゴシック" w:eastAsia="ＭＳ Ｐゴシック" w:hAnsi="ＭＳ Ｐゴシック"/>
      <w:shd w:val="clear" w:color="auto" w:fill="C5E0B3" w:themeFill="accent6" w:themeFillTint="66"/>
    </w:rPr>
  </w:style>
  <w:style w:type="character" w:customStyle="1" w:styleId="50">
    <w:name w:val="見出し 5 (文字)"/>
    <w:basedOn w:val="a0"/>
    <w:link w:val="5"/>
    <w:uiPriority w:val="9"/>
    <w:rsid w:val="00A907E5"/>
    <w:rPr>
      <w:rFonts w:ascii="ＭＳ Ｐゴシック" w:eastAsia="ＭＳ Ｐゴシック" w:hAnsi="ＭＳ Ｐゴシック" w:cstheme="majorBidi"/>
    </w:rPr>
  </w:style>
  <w:style w:type="character" w:customStyle="1" w:styleId="ac">
    <w:name w:val="運営方針 (文字)"/>
    <w:basedOn w:val="a0"/>
    <w:link w:val="ab"/>
    <w:rsid w:val="008B6375"/>
    <w:rPr>
      <w:rFonts w:ascii="Times New Roman" w:eastAsia="ＭＳ ゴシック" w:hAnsi="Times New Roman"/>
      <w:shd w:val="clear" w:color="auto" w:fill="FFD966" w:themeFill="accent4" w:themeFillTint="99"/>
    </w:rPr>
  </w:style>
  <w:style w:type="character" w:customStyle="1" w:styleId="60">
    <w:name w:val="見出し 6 (文字)"/>
    <w:basedOn w:val="a0"/>
    <w:link w:val="6"/>
    <w:uiPriority w:val="9"/>
    <w:rsid w:val="0097272C"/>
    <w:rPr>
      <w:rFonts w:ascii="ＭＳ Ｐゴシック" w:eastAsia="ＭＳ Ｐゴシック" w:hAnsi="ＭＳ Ｐゴシック"/>
      <w:bCs/>
    </w:rPr>
  </w:style>
  <w:style w:type="character" w:customStyle="1" w:styleId="70">
    <w:name w:val="見出し 7 (文字)"/>
    <w:basedOn w:val="a0"/>
    <w:link w:val="7"/>
    <w:uiPriority w:val="9"/>
    <w:semiHidden/>
    <w:rsid w:val="00C33451"/>
    <w:rPr>
      <w:rFonts w:ascii="Times New Roman" w:eastAsia="ＭＳ Ｐ明朝" w:hAnsi="Times New Roman"/>
    </w:rPr>
  </w:style>
  <w:style w:type="character" w:customStyle="1" w:styleId="80">
    <w:name w:val="見出し 8 (文字)"/>
    <w:basedOn w:val="a0"/>
    <w:link w:val="8"/>
    <w:uiPriority w:val="9"/>
    <w:semiHidden/>
    <w:rsid w:val="00C33451"/>
    <w:rPr>
      <w:rFonts w:ascii="Times New Roman" w:eastAsia="ＭＳ Ｐ明朝" w:hAnsi="Times New Roman"/>
    </w:rPr>
  </w:style>
  <w:style w:type="character" w:customStyle="1" w:styleId="90">
    <w:name w:val="見出し 9 (文字)"/>
    <w:basedOn w:val="a0"/>
    <w:link w:val="9"/>
    <w:uiPriority w:val="9"/>
    <w:semiHidden/>
    <w:rsid w:val="00C33451"/>
    <w:rPr>
      <w:rFonts w:ascii="Times New Roman" w:eastAsia="ＭＳ Ｐ明朝" w:hAnsi="Times New Roman"/>
    </w:rPr>
  </w:style>
  <w:style w:type="paragraph" w:customStyle="1" w:styleId="A30">
    <w:name w:val="ヘッダーA3"/>
    <w:basedOn w:val="a5"/>
    <w:link w:val="A31"/>
    <w:qFormat/>
    <w:rsid w:val="00C33451"/>
    <w:pPr>
      <w:tabs>
        <w:tab w:val="clear" w:pos="8504"/>
        <w:tab w:val="right" w:pos="20412"/>
      </w:tabs>
    </w:pPr>
    <w:rPr>
      <w:rFonts w:ascii="ＭＳ 明朝" w:eastAsia="ＭＳ 明朝" w:hAnsi="ＭＳ 明朝"/>
      <w:b/>
      <w:i/>
      <w:sz w:val="18"/>
    </w:rPr>
  </w:style>
  <w:style w:type="paragraph" w:styleId="ad">
    <w:name w:val="Balloon Text"/>
    <w:basedOn w:val="a"/>
    <w:link w:val="ae"/>
    <w:uiPriority w:val="99"/>
    <w:semiHidden/>
    <w:unhideWhenUsed/>
    <w:rsid w:val="00727D71"/>
    <w:rPr>
      <w:rFonts w:asciiTheme="majorHAnsi" w:eastAsiaTheme="majorEastAsia" w:hAnsiTheme="majorHAnsi" w:cstheme="majorBidi"/>
      <w:sz w:val="18"/>
      <w:szCs w:val="18"/>
    </w:rPr>
  </w:style>
  <w:style w:type="character" w:customStyle="1" w:styleId="A31">
    <w:name w:val="ヘッダーA3 (文字)"/>
    <w:basedOn w:val="a6"/>
    <w:link w:val="A30"/>
    <w:rsid w:val="00C33451"/>
    <w:rPr>
      <w:rFonts w:ascii="ＭＳ 明朝" w:eastAsia="ＭＳ 明朝" w:hAnsi="ＭＳ 明朝"/>
      <w:b/>
      <w:i/>
      <w:noProof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727D71"/>
    <w:rPr>
      <w:rFonts w:asciiTheme="majorHAnsi" w:eastAsiaTheme="majorEastAsia" w:hAnsiTheme="majorHAnsi" w:cstheme="majorBidi"/>
      <w:sz w:val="18"/>
      <w:szCs w:val="18"/>
    </w:rPr>
  </w:style>
  <w:style w:type="paragraph" w:styleId="af">
    <w:name w:val="macro"/>
    <w:link w:val="af0"/>
    <w:uiPriority w:val="99"/>
    <w:unhideWhenUsed/>
    <w:rsid w:val="00786594"/>
    <w:pPr>
      <w:widowControl w:val="0"/>
      <w:tabs>
        <w:tab w:val="left" w:pos="425"/>
        <w:tab w:val="left" w:pos="851"/>
        <w:tab w:val="left" w:pos="1276"/>
        <w:tab w:val="left" w:pos="1701"/>
        <w:tab w:val="left" w:pos="2126"/>
        <w:tab w:val="left" w:pos="2551"/>
        <w:tab w:val="left" w:pos="2976"/>
        <w:tab w:val="left" w:pos="3402"/>
        <w:tab w:val="left" w:pos="3827"/>
        <w:tab w:val="left" w:pos="4252"/>
        <w:tab w:val="left" w:pos="4677"/>
        <w:tab w:val="left" w:pos="5102"/>
      </w:tabs>
      <w:kinsoku w:val="0"/>
      <w:overflowPunct w:val="0"/>
      <w:autoSpaceDE w:val="0"/>
      <w:autoSpaceDN w:val="0"/>
      <w:snapToGrid w:val="0"/>
    </w:pPr>
    <w:rPr>
      <w:rFonts w:ascii="Courier New" w:eastAsia="ＭＳ 明朝" w:hAnsi="Courier New" w:cs="Courier New"/>
      <w:sz w:val="18"/>
      <w:szCs w:val="18"/>
    </w:rPr>
  </w:style>
  <w:style w:type="character" w:customStyle="1" w:styleId="af0">
    <w:name w:val="マクロ文字列 (文字)"/>
    <w:basedOn w:val="a0"/>
    <w:link w:val="af"/>
    <w:uiPriority w:val="99"/>
    <w:rsid w:val="00786594"/>
    <w:rPr>
      <w:rFonts w:ascii="Courier New" w:eastAsia="ＭＳ 明朝" w:hAnsi="Courier New" w:cs="Courier New"/>
      <w:sz w:val="18"/>
      <w:szCs w:val="18"/>
    </w:rPr>
  </w:style>
  <w:style w:type="table" w:styleId="af1">
    <w:name w:val="Table Grid"/>
    <w:basedOn w:val="a1"/>
    <w:rsid w:val="004D53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2">
    <w:name w:val="出典"/>
    <w:basedOn w:val="a0"/>
    <w:uiPriority w:val="1"/>
    <w:qFormat/>
    <w:rsid w:val="00855B43"/>
    <w:rPr>
      <w:rFonts w:ascii="ＭＳ Ｐゴシック" w:eastAsia="ＭＳ Ｐゴシック" w:hAnsi="ＭＳ Ｐゴシック"/>
      <w:color w:val="000000" w:themeColor="text1"/>
      <w:sz w:val="16"/>
      <w:szCs w:val="16"/>
    </w:rPr>
  </w:style>
  <w:style w:type="paragraph" w:styleId="af3">
    <w:name w:val="caption"/>
    <w:basedOn w:val="a"/>
    <w:next w:val="a"/>
    <w:uiPriority w:val="35"/>
    <w:unhideWhenUsed/>
    <w:qFormat/>
    <w:rsid w:val="004E72DA"/>
    <w:pPr>
      <w:spacing w:line="320" w:lineRule="exact"/>
      <w:ind w:firstLineChars="0" w:firstLine="0"/>
      <w:jc w:val="center"/>
    </w:pPr>
    <w:rPr>
      <w:rFonts w:ascii="ＭＳ Ｐゴシック" w:eastAsia="ＭＳ Ｐゴシック" w:hAnsi="ＭＳ Ｐゴシック"/>
    </w:rPr>
  </w:style>
  <w:style w:type="paragraph" w:customStyle="1" w:styleId="Default">
    <w:name w:val="Default"/>
    <w:rsid w:val="00855B43"/>
    <w:pPr>
      <w:widowControl w:val="0"/>
      <w:autoSpaceDE w:val="0"/>
      <w:autoSpaceDN w:val="0"/>
      <w:adjustRightInd w:val="0"/>
    </w:pPr>
    <w:rPr>
      <w:rFonts w:ascii="ＭＳ ゴシック" w:eastAsia="ＭＳ ゴシック" w:cs="ＭＳ ゴシック"/>
      <w:color w:val="000000"/>
      <w:kern w:val="0"/>
      <w:sz w:val="24"/>
      <w:szCs w:val="24"/>
    </w:rPr>
  </w:style>
  <w:style w:type="table" w:customStyle="1" w:styleId="11">
    <w:name w:val="表 (格子)1"/>
    <w:basedOn w:val="a1"/>
    <w:next w:val="af1"/>
    <w:uiPriority w:val="39"/>
    <w:rsid w:val="00FE72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 (格子)3"/>
    <w:basedOn w:val="a1"/>
    <w:next w:val="af1"/>
    <w:uiPriority w:val="39"/>
    <w:rsid w:val="00FE72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annotation text"/>
    <w:basedOn w:val="a"/>
    <w:link w:val="af5"/>
    <w:uiPriority w:val="99"/>
    <w:semiHidden/>
    <w:unhideWhenUsed/>
    <w:rsid w:val="00846348"/>
    <w:pPr>
      <w:ind w:firstLineChars="0" w:firstLine="0"/>
      <w:jc w:val="left"/>
    </w:pPr>
    <w:rPr>
      <w:rFonts w:eastAsia="ＭＳ 明朝" w:cs="ＭＳ 明朝"/>
    </w:rPr>
  </w:style>
  <w:style w:type="character" w:customStyle="1" w:styleId="af5">
    <w:name w:val="コメント文字列 (文字)"/>
    <w:basedOn w:val="a0"/>
    <w:link w:val="af4"/>
    <w:uiPriority w:val="99"/>
    <w:semiHidden/>
    <w:rsid w:val="00846348"/>
    <w:rPr>
      <w:rFonts w:ascii="Times New Roman" w:eastAsia="ＭＳ 明朝" w:hAnsi="Times New Roman" w:cs="ＭＳ 明朝"/>
    </w:rPr>
  </w:style>
  <w:style w:type="character" w:styleId="af6">
    <w:name w:val="annotation reference"/>
    <w:basedOn w:val="a0"/>
    <w:uiPriority w:val="99"/>
    <w:semiHidden/>
    <w:unhideWhenUsed/>
    <w:rsid w:val="00846348"/>
    <w:rPr>
      <w:sz w:val="18"/>
      <w:szCs w:val="18"/>
    </w:rPr>
  </w:style>
  <w:style w:type="table" w:customStyle="1" w:styleId="21">
    <w:name w:val="表 (格子)2"/>
    <w:basedOn w:val="a1"/>
    <w:next w:val="af1"/>
    <w:uiPriority w:val="39"/>
    <w:rsid w:val="008463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7">
    <w:name w:val="図表出典"/>
    <w:basedOn w:val="a"/>
    <w:link w:val="af8"/>
    <w:qFormat/>
    <w:rsid w:val="00F1396D"/>
    <w:pPr>
      <w:snapToGrid w:val="0"/>
      <w:spacing w:afterLines="30" w:after="120"/>
      <w:ind w:rightChars="68" w:right="137" w:firstLineChars="0" w:firstLine="0"/>
      <w:jc w:val="right"/>
    </w:pPr>
    <w:rPr>
      <w:rFonts w:ascii="ＭＳ 明朝" w:eastAsia="ＭＳ 明朝" w:hAnsi="ＭＳ 明朝"/>
      <w:sz w:val="18"/>
      <w:szCs w:val="22"/>
    </w:rPr>
  </w:style>
  <w:style w:type="character" w:customStyle="1" w:styleId="af8">
    <w:name w:val="図表出典 (文字)"/>
    <w:basedOn w:val="a0"/>
    <w:link w:val="af7"/>
    <w:rsid w:val="00F1396D"/>
    <w:rPr>
      <w:rFonts w:ascii="ＭＳ 明朝" w:eastAsia="ＭＳ 明朝" w:hAnsi="ＭＳ 明朝"/>
      <w:sz w:val="18"/>
      <w:szCs w:val="22"/>
    </w:rPr>
  </w:style>
  <w:style w:type="paragraph" w:styleId="af9">
    <w:name w:val="footnote text"/>
    <w:basedOn w:val="a"/>
    <w:link w:val="afa"/>
    <w:uiPriority w:val="99"/>
    <w:semiHidden/>
    <w:unhideWhenUsed/>
    <w:rsid w:val="004027C5"/>
    <w:pPr>
      <w:snapToGrid w:val="0"/>
      <w:ind w:firstLineChars="0" w:firstLine="0"/>
      <w:jc w:val="left"/>
    </w:pPr>
    <w:rPr>
      <w:rFonts w:asciiTheme="minorHAnsi" w:eastAsia="ＭＳ 明朝" w:hAnsiTheme="minorHAnsi"/>
    </w:rPr>
  </w:style>
  <w:style w:type="character" w:customStyle="1" w:styleId="afa">
    <w:name w:val="脚注文字列 (文字)"/>
    <w:basedOn w:val="a0"/>
    <w:link w:val="af9"/>
    <w:uiPriority w:val="99"/>
    <w:semiHidden/>
    <w:rsid w:val="004027C5"/>
    <w:rPr>
      <w:rFonts w:eastAsia="ＭＳ 明朝"/>
    </w:rPr>
  </w:style>
  <w:style w:type="character" w:styleId="afb">
    <w:name w:val="footnote reference"/>
    <w:basedOn w:val="a0"/>
    <w:uiPriority w:val="99"/>
    <w:semiHidden/>
    <w:unhideWhenUsed/>
    <w:rsid w:val="004027C5"/>
    <w:rPr>
      <w:vertAlign w:val="superscript"/>
    </w:rPr>
  </w:style>
  <w:style w:type="numbering" w:customStyle="1" w:styleId="12">
    <w:name w:val="リストなし1"/>
    <w:next w:val="a2"/>
    <w:uiPriority w:val="99"/>
    <w:semiHidden/>
    <w:unhideWhenUsed/>
    <w:rsid w:val="00597F16"/>
  </w:style>
  <w:style w:type="paragraph" w:styleId="afc">
    <w:name w:val="Message Header"/>
    <w:basedOn w:val="a"/>
    <w:link w:val="afd"/>
    <w:uiPriority w:val="99"/>
    <w:unhideWhenUsed/>
    <w:rsid w:val="00597F1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960" w:hangingChars="400" w:hanging="96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fd">
    <w:name w:val="メッセージ見出し (文字)"/>
    <w:basedOn w:val="a0"/>
    <w:link w:val="afc"/>
    <w:uiPriority w:val="99"/>
    <w:rsid w:val="00597F1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character" w:customStyle="1" w:styleId="Afe">
    <w:name w:val="本文A (文字)"/>
    <w:basedOn w:val="a0"/>
    <w:link w:val="Aff"/>
    <w:locked/>
    <w:rsid w:val="00597F16"/>
    <w:rPr>
      <w:rFonts w:ascii="Times New Roman" w:eastAsia="ＭＳ Ｐ明朝" w:hAnsi="Times New Roman" w:cs="Times New Roman"/>
    </w:rPr>
  </w:style>
  <w:style w:type="paragraph" w:customStyle="1" w:styleId="Aff">
    <w:name w:val="本文A"/>
    <w:basedOn w:val="a"/>
    <w:link w:val="Afe"/>
    <w:qFormat/>
    <w:rsid w:val="00597F16"/>
    <w:pPr>
      <w:widowControl/>
      <w:ind w:firstLine="192"/>
    </w:pPr>
    <w:rPr>
      <w:rFonts w:cs="Times New Roman"/>
    </w:rPr>
  </w:style>
  <w:style w:type="character" w:customStyle="1" w:styleId="a8">
    <w:name w:val="リスト段落 (文字)"/>
    <w:aliases w:val="List_Paragraph (文字),Multilevel para_II (文字),List Paragraph11 (文字),ADB Normal (文字),ADB paragraph numbering (文字),Colorful List - Accent 11 (文字),Resume Title (文字),1. (文字)"/>
    <w:basedOn w:val="a0"/>
    <w:link w:val="a7"/>
    <w:uiPriority w:val="34"/>
    <w:locked/>
    <w:rsid w:val="00597F16"/>
    <w:rPr>
      <w:rFonts w:ascii="Times New Roman" w:eastAsia="ＭＳ Ｐ明朝" w:hAnsi="Times New Roman"/>
    </w:rPr>
  </w:style>
  <w:style w:type="character" w:styleId="aff0">
    <w:name w:val="Hyperlink"/>
    <w:basedOn w:val="a0"/>
    <w:uiPriority w:val="99"/>
    <w:unhideWhenUsed/>
    <w:rsid w:val="005D5D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3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4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8C5B90-1BFD-4971-B03C-CFA17811B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Yasuhiro Nozue (野末 康博)</dc:creator>
  <cp:keywords/>
  <dc:description/>
  <cp:lastModifiedBy>Ippei Iwamoto (岩本 一平)</cp:lastModifiedBy>
  <cp:revision>7</cp:revision>
  <cp:lastPrinted>2019-08-16T02:15:00Z</cp:lastPrinted>
  <dcterms:created xsi:type="dcterms:W3CDTF">2019-09-07T03:58:00Z</dcterms:created>
  <dcterms:modified xsi:type="dcterms:W3CDTF">2019-09-09T23:41:00Z</dcterms:modified>
</cp:coreProperties>
</file>